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28C5" w14:textId="67E875EE" w:rsidR="008C3A73" w:rsidRPr="00F91471" w:rsidRDefault="00F91471" w:rsidP="00731CA4">
      <w:pPr>
        <w:ind w:left="-851"/>
        <w:rPr>
          <w:b/>
          <w:sz w:val="28"/>
          <w:szCs w:val="28"/>
        </w:rPr>
      </w:pPr>
      <w:r w:rsidRPr="00F91471">
        <w:rPr>
          <w:b/>
          <w:sz w:val="28"/>
          <w:szCs w:val="28"/>
        </w:rPr>
        <w:t>Resource 2: Who can help?</w:t>
      </w:r>
      <w:r w:rsidR="00731CA4">
        <w:rPr>
          <w:b/>
          <w:sz w:val="28"/>
          <w:szCs w:val="28"/>
        </w:rPr>
        <w:t xml:space="preserve">  </w:t>
      </w:r>
      <w:r w:rsidR="00731CA4" w:rsidRPr="00731CA4">
        <w:rPr>
          <w:rFonts w:asciiTheme="majorHAnsi" w:hAnsiTheme="majorHAnsi"/>
          <w:sz w:val="28"/>
          <w:szCs w:val="28"/>
        </w:rPr>
        <w:t>Draw or write all the people you can think of who can help us make decisions</w:t>
      </w:r>
      <w:r w:rsidR="00FE6BAE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horzAnchor="margin" w:tblpX="-856" w:tblpY="735"/>
        <w:tblW w:w="15588" w:type="dxa"/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897C5A" w:rsidRPr="00F91471" w14:paraId="31FDF151" w14:textId="77777777" w:rsidTr="00731CA4">
        <w:tc>
          <w:tcPr>
            <w:tcW w:w="5196" w:type="dxa"/>
          </w:tcPr>
          <w:p w14:paraId="64D7FF4E" w14:textId="681F6700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8B3EE" wp14:editId="6034C34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274955</wp:posOffset>
                  </wp:positionV>
                  <wp:extent cx="1381125" cy="1008380"/>
                  <wp:effectExtent l="0" t="0" r="9525" b="1270"/>
                  <wp:wrapTight wrapText="bothSides">
                    <wp:wrapPolygon edited="0">
                      <wp:start x="17876" y="0"/>
                      <wp:lineTo x="0" y="1224"/>
                      <wp:lineTo x="0" y="4081"/>
                      <wp:lineTo x="1788" y="6529"/>
                      <wp:lineTo x="0" y="12650"/>
                      <wp:lineTo x="2086" y="19587"/>
                      <wp:lineTo x="2086" y="21219"/>
                      <wp:lineTo x="19663" y="21219"/>
                      <wp:lineTo x="19961" y="13058"/>
                      <wp:lineTo x="21451" y="11018"/>
                      <wp:lineTo x="21451" y="408"/>
                      <wp:lineTo x="21153" y="0"/>
                      <wp:lineTo x="17876" y="0"/>
                    </wp:wrapPolygon>
                  </wp:wrapTight>
                  <wp:docPr id="7" name="Picture 7" descr="C:\Users\Tayen\AppData\Local\Microsoft\Windows\INetCache\IE\ZE3NTWP1\home-14707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en\AppData\Local\Microsoft\Windows\INetCache\IE\ZE3NTWP1\home-14707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home</w:t>
            </w:r>
          </w:p>
        </w:tc>
        <w:tc>
          <w:tcPr>
            <w:tcW w:w="5196" w:type="dxa"/>
          </w:tcPr>
          <w:p w14:paraId="4D6A4933" w14:textId="17BF472A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D2936FC" wp14:editId="358ED3D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254635</wp:posOffset>
                  </wp:positionV>
                  <wp:extent cx="1123950" cy="1076960"/>
                  <wp:effectExtent l="0" t="0" r="0" b="8890"/>
                  <wp:wrapTight wrapText="bothSides">
                    <wp:wrapPolygon edited="0">
                      <wp:start x="9885" y="0"/>
                      <wp:lineTo x="4759" y="5349"/>
                      <wp:lineTo x="0" y="8024"/>
                      <wp:lineTo x="0" y="9552"/>
                      <wp:lineTo x="366" y="21396"/>
                      <wp:lineTo x="20868" y="21396"/>
                      <wp:lineTo x="21234" y="9552"/>
                      <wp:lineTo x="21234" y="8024"/>
                      <wp:lineTo x="16841" y="6113"/>
                      <wp:lineTo x="14278" y="1910"/>
                      <wp:lineTo x="12814" y="0"/>
                      <wp:lineTo x="9885" y="0"/>
                    </wp:wrapPolygon>
                  </wp:wrapTight>
                  <wp:docPr id="8" name="Picture 8" descr="C:\Users\Tayen\AppData\Local\Microsoft\Windows\INetCache\IE\WF2I54CM\School-PNG-Image-H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yen\AppData\Local\Microsoft\Windows\INetCache\IE\WF2I54CM\School-PNG-Image-H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>At school</w:t>
            </w:r>
          </w:p>
        </w:tc>
        <w:tc>
          <w:tcPr>
            <w:tcW w:w="5196" w:type="dxa"/>
          </w:tcPr>
          <w:p w14:paraId="0186F8A8" w14:textId="17DDBFB8" w:rsidR="00F91471" w:rsidRPr="00F91471" w:rsidRDefault="00897C5A" w:rsidP="00731CA4">
            <w:pPr>
              <w:jc w:val="center"/>
              <w:rPr>
                <w:rFonts w:ascii="Lato" w:eastAsia="Calibri" w:hAnsi="Lato" w:cs="Times New Roman"/>
                <w:b/>
                <w:sz w:val="30"/>
              </w:rPr>
            </w:pPr>
            <w:r w:rsidRPr="00F91471">
              <w:rPr>
                <w:rFonts w:ascii="Lato" w:eastAsia="Calibri" w:hAnsi="Lato" w:cs="Times New Roman"/>
                <w:b/>
                <w:noProof/>
                <w:sz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0E68F3" wp14:editId="6FD5D25D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305435</wp:posOffset>
                  </wp:positionV>
                  <wp:extent cx="1764000" cy="882000"/>
                  <wp:effectExtent l="0" t="0" r="8255" b="0"/>
                  <wp:wrapTight wrapText="bothSides">
                    <wp:wrapPolygon edited="0">
                      <wp:start x="11667" y="0"/>
                      <wp:lineTo x="1400" y="934"/>
                      <wp:lineTo x="0" y="3268"/>
                      <wp:lineTo x="0" y="13072"/>
                      <wp:lineTo x="467" y="20542"/>
                      <wp:lineTo x="20534" y="20542"/>
                      <wp:lineTo x="21468" y="13072"/>
                      <wp:lineTo x="21468" y="3735"/>
                      <wp:lineTo x="21234" y="934"/>
                      <wp:lineTo x="14001" y="0"/>
                      <wp:lineTo x="11667" y="0"/>
                    </wp:wrapPolygon>
                  </wp:wrapTight>
                  <wp:docPr id="9" name="Picture 7" descr="C:\Users\Tayen\AppData\Local\Microsoft\Windows\INetCache\IE\VIHHI867\_grou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 descr="C:\Users\Tayen\AppData\Local\Microsoft\Windows\INetCache\IE\VIHHI867\_grou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88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71" w:rsidRPr="00F91471">
              <w:rPr>
                <w:rFonts w:ascii="Lato" w:eastAsia="Calibri" w:hAnsi="Lato" w:cs="Times New Roman"/>
                <w:b/>
                <w:sz w:val="30"/>
              </w:rPr>
              <w:t xml:space="preserve">Who else might be able to help? </w:t>
            </w:r>
          </w:p>
        </w:tc>
      </w:tr>
      <w:tr w:rsidR="00897C5A" w:rsidRPr="00F91471" w14:paraId="7DF21E61" w14:textId="77777777" w:rsidTr="00731CA4">
        <w:trPr>
          <w:trHeight w:val="6688"/>
        </w:trPr>
        <w:tc>
          <w:tcPr>
            <w:tcW w:w="5196" w:type="dxa"/>
          </w:tcPr>
          <w:p w14:paraId="761F715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2F4AFAF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A89CEE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3D4896E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BA91C4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1AF798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33D736A5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2582DA8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6BDC7E7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4EB8AEC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B3D3981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6D3E56D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1A155F1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40EDBCB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7B6C82C7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0CE1FA2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  <w:p w14:paraId="5445F5A4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1AED881F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  <w:tc>
          <w:tcPr>
            <w:tcW w:w="5196" w:type="dxa"/>
          </w:tcPr>
          <w:p w14:paraId="258BC430" w14:textId="77777777" w:rsidR="00F91471" w:rsidRPr="00F91471" w:rsidRDefault="00F91471" w:rsidP="00731CA4">
            <w:pPr>
              <w:rPr>
                <w:rFonts w:ascii="Lato" w:eastAsia="Calibri" w:hAnsi="Lato" w:cs="Times New Roman"/>
              </w:rPr>
            </w:pPr>
          </w:p>
        </w:tc>
      </w:tr>
    </w:tbl>
    <w:p w14:paraId="0FF910B2" w14:textId="77777777" w:rsidR="00F91471" w:rsidRDefault="00F91471"/>
    <w:sectPr w:rsidR="00F91471" w:rsidSect="00731CA4">
      <w:headerReference w:type="default" r:id="rId9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59A" w14:textId="77777777" w:rsidR="008B5722" w:rsidRDefault="008B5722" w:rsidP="008B5722">
      <w:pPr>
        <w:spacing w:after="0" w:line="240" w:lineRule="auto"/>
      </w:pPr>
      <w:r>
        <w:separator/>
      </w:r>
    </w:p>
  </w:endnote>
  <w:endnote w:type="continuationSeparator" w:id="0">
    <w:p w14:paraId="7401C7E2" w14:textId="77777777" w:rsidR="008B5722" w:rsidRDefault="008B5722" w:rsidP="008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023E5" w14:textId="77777777" w:rsidR="008B5722" w:rsidRDefault="008B5722" w:rsidP="008B5722">
      <w:pPr>
        <w:spacing w:after="0" w:line="240" w:lineRule="auto"/>
      </w:pPr>
      <w:r>
        <w:separator/>
      </w:r>
    </w:p>
  </w:footnote>
  <w:footnote w:type="continuationSeparator" w:id="0">
    <w:p w14:paraId="6243A78E" w14:textId="77777777" w:rsidR="008B5722" w:rsidRDefault="008B5722" w:rsidP="008B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F275" w14:textId="4C7F570A" w:rsidR="008B5722" w:rsidRPr="00731CA4" w:rsidRDefault="00731CA4" w:rsidP="00731CA4">
    <w:pPr>
      <w:pStyle w:val="Header"/>
      <w:jc w:val="right"/>
      <w:rPr>
        <w:rFonts w:ascii="Lato" w:hAnsi="Lato"/>
        <w:color w:val="AEAAAA" w:themeColor="background2" w:themeShade="BF"/>
      </w:rPr>
    </w:pPr>
    <w:r w:rsidRPr="00731CA4">
      <w:rPr>
        <w:rFonts w:ascii="Lato" w:hAnsi="Lato"/>
        <w:color w:val="AEAAAA" w:themeColor="background2" w:themeShade="BF"/>
      </w:rPr>
      <w:t>KS1 Home Learning</w:t>
    </w:r>
    <w:r>
      <w:rPr>
        <w:rFonts w:ascii="Lato" w:hAnsi="Lato"/>
        <w:color w:val="AEAAAA" w:themeColor="background2" w:themeShade="BF"/>
      </w:rPr>
      <w:t>:</w:t>
    </w:r>
    <w:r w:rsidRPr="00731CA4">
      <w:rPr>
        <w:rFonts w:ascii="Lato" w:hAnsi="Lato"/>
        <w:color w:val="AEAAAA" w:themeColor="background2" w:themeShade="BF"/>
      </w:rPr>
      <w:t xml:space="preserve"> </w:t>
    </w:r>
    <w:r w:rsidR="008B5722" w:rsidRPr="00731CA4"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1"/>
    <w:rsid w:val="00343215"/>
    <w:rsid w:val="003C5505"/>
    <w:rsid w:val="00551339"/>
    <w:rsid w:val="0072544C"/>
    <w:rsid w:val="00731CA4"/>
    <w:rsid w:val="00881225"/>
    <w:rsid w:val="00897C5A"/>
    <w:rsid w:val="008B2444"/>
    <w:rsid w:val="008B5722"/>
    <w:rsid w:val="00A74E71"/>
    <w:rsid w:val="00B84E37"/>
    <w:rsid w:val="00CD4B3F"/>
    <w:rsid w:val="00D70DA4"/>
    <w:rsid w:val="00F91471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50B1"/>
  <w15:docId w15:val="{640E6663-5DED-4B0F-B1DB-DF6855FA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22"/>
  </w:style>
  <w:style w:type="paragraph" w:styleId="Footer">
    <w:name w:val="footer"/>
    <w:basedOn w:val="Normal"/>
    <w:link w:val="FooterChar"/>
    <w:uiPriority w:val="99"/>
    <w:unhideWhenUsed/>
    <w:rsid w:val="008B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Barksfield</dc:creator>
  <cp:lastModifiedBy>Sarah Peart</cp:lastModifiedBy>
  <cp:revision>2</cp:revision>
  <dcterms:created xsi:type="dcterms:W3CDTF">2020-06-17T10:14:00Z</dcterms:created>
  <dcterms:modified xsi:type="dcterms:W3CDTF">2020-06-17T10:14:00Z</dcterms:modified>
</cp:coreProperties>
</file>