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C6D" w:rsidRDefault="00541F24">
      <w:pPr>
        <w:rPr>
          <w:b/>
          <w:sz w:val="32"/>
          <w:szCs w:val="32"/>
          <w:u w:val="single"/>
        </w:rPr>
      </w:pPr>
      <w:r w:rsidRPr="00541F24">
        <w:rPr>
          <w:b/>
          <w:sz w:val="32"/>
          <w:szCs w:val="32"/>
          <w:u w:val="single"/>
        </w:rPr>
        <w:t>Home Learning Grid- Anglo-Saxons and Vikings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6"/>
        <w:gridCol w:w="1845"/>
        <w:gridCol w:w="3194"/>
        <w:gridCol w:w="2441"/>
      </w:tblGrid>
      <w:tr w:rsidR="002F4206" w:rsidTr="00541F24">
        <w:tc>
          <w:tcPr>
            <w:tcW w:w="2614" w:type="dxa"/>
          </w:tcPr>
          <w:p w:rsidR="00541F24" w:rsidRDefault="00541F24" w:rsidP="00541F24">
            <w:pPr>
              <w:rPr>
                <w:sz w:val="24"/>
              </w:rPr>
            </w:pPr>
            <w:r w:rsidRPr="004B77D7">
              <w:rPr>
                <w:sz w:val="24"/>
              </w:rPr>
              <w:t xml:space="preserve">Draw and colour a picture of an Anglo-Saxon. What is he/she wearing? (You will need to research this first). </w:t>
            </w:r>
          </w:p>
          <w:p w:rsidR="00541F24" w:rsidRPr="00541F24" w:rsidRDefault="00541F24">
            <w:pPr>
              <w:rPr>
                <w:sz w:val="24"/>
              </w:rPr>
            </w:pPr>
            <w:r>
              <w:rPr>
                <w:sz w:val="24"/>
              </w:rPr>
              <w:t>Make it a full-page drawing with labels showing what clothes and accessories he/she has.</w:t>
            </w:r>
          </w:p>
        </w:tc>
        <w:tc>
          <w:tcPr>
            <w:tcW w:w="2614" w:type="dxa"/>
          </w:tcPr>
          <w:p w:rsidR="00541F24" w:rsidRPr="00541F24" w:rsidRDefault="00541F24" w:rsidP="00541F24">
            <w:pPr>
              <w:rPr>
                <w:i/>
                <w:sz w:val="24"/>
              </w:rPr>
            </w:pPr>
            <w:r w:rsidRPr="00FD0548">
              <w:rPr>
                <w:sz w:val="24"/>
              </w:rPr>
              <w:t>Cr</w:t>
            </w:r>
            <w:r>
              <w:rPr>
                <w:sz w:val="24"/>
              </w:rPr>
              <w:t xml:space="preserve">eate your own </w:t>
            </w:r>
            <w:r w:rsidRPr="00541F24">
              <w:rPr>
                <w:b/>
                <w:sz w:val="24"/>
              </w:rPr>
              <w:t xml:space="preserve">Sutton </w:t>
            </w:r>
            <w:proofErr w:type="spellStart"/>
            <w:r w:rsidRPr="00541F24">
              <w:rPr>
                <w:b/>
                <w:sz w:val="24"/>
              </w:rPr>
              <w:t>Hoo</w:t>
            </w:r>
            <w:proofErr w:type="spellEnd"/>
            <w:r>
              <w:rPr>
                <w:sz w:val="24"/>
              </w:rPr>
              <w:t xml:space="preserve"> helmet/mask </w:t>
            </w:r>
            <w:r w:rsidRPr="00FD0548">
              <w:rPr>
                <w:sz w:val="24"/>
              </w:rPr>
              <w:t xml:space="preserve">using whatever materials you have. </w:t>
            </w:r>
            <w:r>
              <w:rPr>
                <w:sz w:val="24"/>
              </w:rPr>
              <w:t xml:space="preserve">You could use cardboard or paper Mache for example. You could also decorate it using tin foil or buttons. Look at the one found at </w:t>
            </w:r>
            <w:r w:rsidRPr="00541F24">
              <w:rPr>
                <w:b/>
                <w:sz w:val="24"/>
              </w:rPr>
              <w:t xml:space="preserve">Sutton </w:t>
            </w:r>
            <w:proofErr w:type="spellStart"/>
            <w:r w:rsidRPr="00541F24">
              <w:rPr>
                <w:b/>
                <w:sz w:val="24"/>
              </w:rPr>
              <w:t>Hoo</w:t>
            </w:r>
            <w:proofErr w:type="spellEnd"/>
            <w:r>
              <w:rPr>
                <w:sz w:val="24"/>
              </w:rPr>
              <w:t xml:space="preserve"> for an example. (It can be any size). </w:t>
            </w:r>
            <w:r>
              <w:rPr>
                <w:i/>
                <w:sz w:val="24"/>
              </w:rPr>
              <w:t xml:space="preserve">You will need to research Sutton </w:t>
            </w:r>
            <w:proofErr w:type="spellStart"/>
            <w:r>
              <w:rPr>
                <w:i/>
                <w:sz w:val="24"/>
              </w:rPr>
              <w:t>Hoo</w:t>
            </w:r>
            <w:proofErr w:type="spellEnd"/>
            <w:r>
              <w:rPr>
                <w:i/>
                <w:sz w:val="24"/>
              </w:rPr>
              <w:t xml:space="preserve"> helmets on the internet.</w:t>
            </w:r>
          </w:p>
        </w:tc>
        <w:tc>
          <w:tcPr>
            <w:tcW w:w="2614" w:type="dxa"/>
          </w:tcPr>
          <w:p w:rsidR="00541F24" w:rsidRDefault="00541F24">
            <w:r>
              <w:t xml:space="preserve">Think of what you do on  </w:t>
            </w:r>
          </w:p>
          <w:p w:rsidR="00541F24" w:rsidRDefault="00541F24">
            <w:proofErr w:type="gramStart"/>
            <w:r>
              <w:t>a</w:t>
            </w:r>
            <w:proofErr w:type="gramEnd"/>
            <w:r>
              <w:t> normal day. Mark  these events</w:t>
            </w:r>
          </w:p>
          <w:p w:rsidR="00541F24" w:rsidRDefault="00541F24">
            <w:proofErr w:type="gramStart"/>
            <w:r>
              <w:t>on</w:t>
            </w:r>
            <w:proofErr w:type="gramEnd"/>
            <w:r>
              <w:t> a  timeline. Make it in</w:t>
            </w:r>
          </w:p>
          <w:p w:rsidR="00541F24" w:rsidRDefault="00541F24">
            <w:proofErr w:type="gramStart"/>
            <w:r>
              <w:t>chronological</w:t>
            </w:r>
            <w:proofErr w:type="gramEnd"/>
            <w:r>
              <w:t xml:space="preserve"> (time) order.</w:t>
            </w:r>
          </w:p>
          <w:p w:rsidR="00541F24" w:rsidRDefault="00541F24">
            <w:r>
              <w:t>You can make it more interesting by drawing little diagrams along with the activities.</w:t>
            </w:r>
          </w:p>
          <w:p w:rsidR="00541F24" w:rsidRDefault="0079481B">
            <w:r>
              <w:t>Then do one for your whole life so far…</w:t>
            </w:r>
          </w:p>
          <w:p w:rsidR="0079481B" w:rsidRDefault="0079481B"/>
          <w:p w:rsidR="0079481B" w:rsidRDefault="0079481B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694704" cy="1312954"/>
                  <wp:effectExtent l="0" t="0" r="1270" b="1905"/>
                  <wp:docPr id="1" name="Picture 1" descr="Image result for my own personal timeline k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y own personal timeline k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068" cy="132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79481B" w:rsidRPr="0079481B" w:rsidRDefault="0079481B">
            <w:pPr>
              <w:rPr>
                <w:sz w:val="28"/>
                <w:szCs w:val="28"/>
              </w:rPr>
            </w:pPr>
            <w:r w:rsidRPr="0079481B">
              <w:rPr>
                <w:sz w:val="28"/>
                <w:szCs w:val="28"/>
              </w:rPr>
              <w:t>Research an </w:t>
            </w:r>
            <w:proofErr w:type="spellStart"/>
            <w:r w:rsidRPr="0079481B">
              <w:rPr>
                <w:sz w:val="28"/>
                <w:szCs w:val="28"/>
              </w:rPr>
              <w:t>Anglo</w:t>
            </w:r>
            <w:r w:rsidRPr="0079481B">
              <w:rPr>
                <w:sz w:val="28"/>
                <w:szCs w:val="28"/>
              </w:rPr>
              <w:softHyphen/>
              <w:t>Saxon</w:t>
            </w:r>
            <w:proofErr w:type="spellEnd"/>
            <w:r w:rsidRPr="0079481B">
              <w:rPr>
                <w:sz w:val="28"/>
                <w:szCs w:val="28"/>
              </w:rPr>
              <w:t xml:space="preserve">  </w:t>
            </w:r>
            <w:proofErr w:type="spellStart"/>
            <w:r w:rsidRPr="0079481B">
              <w:rPr>
                <w:sz w:val="28"/>
                <w:szCs w:val="28"/>
              </w:rPr>
              <w:t>artifact</w:t>
            </w:r>
            <w:proofErr w:type="spellEnd"/>
            <w:r w:rsidRPr="0079481B">
              <w:rPr>
                <w:sz w:val="28"/>
                <w:szCs w:val="28"/>
              </w:rPr>
              <w:t> and </w:t>
            </w:r>
          </w:p>
          <w:p w:rsidR="00E74970" w:rsidRDefault="00E74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explain what it  </w:t>
            </w:r>
          </w:p>
          <w:p w:rsidR="00541F24" w:rsidRDefault="00E7497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was</w:t>
            </w:r>
            <w:proofErr w:type="gramEnd"/>
            <w:r>
              <w:rPr>
                <w:sz w:val="28"/>
                <w:szCs w:val="28"/>
              </w:rPr>
              <w:t> </w:t>
            </w:r>
            <w:r w:rsidR="0079481B" w:rsidRPr="0079481B">
              <w:rPr>
                <w:sz w:val="28"/>
                <w:szCs w:val="28"/>
              </w:rPr>
              <w:t>used for.</w:t>
            </w:r>
          </w:p>
          <w:p w:rsidR="0079481B" w:rsidRDefault="0079481B">
            <w:pPr>
              <w:rPr>
                <w:sz w:val="28"/>
                <w:szCs w:val="28"/>
              </w:rPr>
            </w:pPr>
          </w:p>
          <w:p w:rsidR="0079481B" w:rsidRDefault="0079481B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23975" cy="1190625"/>
                  <wp:effectExtent l="0" t="0" r="9525" b="9525"/>
                  <wp:docPr id="2" name="Picture 2" descr="C:\Users\michaela.cooke\AppData\Local\Microsoft\Windows\INetCache\Content.MSO\C386110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chaela.cooke\AppData\Local\Microsoft\Windows\INetCache\Content.MSO\C386110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206" w:rsidTr="00541F24">
        <w:tc>
          <w:tcPr>
            <w:tcW w:w="2614" w:type="dxa"/>
          </w:tcPr>
          <w:p w:rsidR="0046582F" w:rsidRDefault="0046582F">
            <w:r>
              <w:t>Ask a family member  about </w:t>
            </w:r>
          </w:p>
          <w:p w:rsidR="0046582F" w:rsidRDefault="0046582F">
            <w:r>
              <w:t>an important event  in their </w:t>
            </w:r>
          </w:p>
          <w:p w:rsidR="0046582F" w:rsidRDefault="0046582F">
            <w:proofErr w:type="gramStart"/>
            <w:r>
              <w:t>lives</w:t>
            </w:r>
            <w:proofErr w:type="gramEnd"/>
            <w:r>
              <w:t>. Draw a  comic strip to </w:t>
            </w:r>
          </w:p>
          <w:p w:rsidR="00541F24" w:rsidRDefault="0046582F">
            <w:proofErr w:type="gramStart"/>
            <w:r>
              <w:t>show</w:t>
            </w:r>
            <w:proofErr w:type="gramEnd"/>
            <w:r>
              <w:t> the  story.</w:t>
            </w:r>
          </w:p>
          <w:p w:rsidR="0046582F" w:rsidRDefault="0046582F"/>
          <w:p w:rsidR="0046582F" w:rsidRDefault="0046582F">
            <w:r w:rsidRPr="0046582F">
              <w:rPr>
                <w:noProof/>
                <w:lang w:eastAsia="en-GB"/>
              </w:rPr>
              <w:drawing>
                <wp:inline distT="0" distB="0" distL="0" distR="0">
                  <wp:extent cx="1748155" cy="616225"/>
                  <wp:effectExtent l="0" t="0" r="4445" b="0"/>
                  <wp:docPr id="7" name="Picture 7" descr="E:\Year 5\nan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:\Year 5\nan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129" cy="623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6" name="Rectangle 6" descr="nanc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59131B" id="Rectangle 6" o:spid="_x0000_s1026" alt="nanc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RxY5TuwIAAMUF&#10;AAAOAAAAAAAAAAAAAAAAAC4CAABkcnMvZTJvRG9jLnhtbFBLAQItABQABgAIAAAAIQBMoOks2AAA&#10;AAMBAAAPAAAAAAAAAAAAAAAAABUFAABkcnMvZG93bnJldi54bWxQSwUGAAAAAAQABADzAAAAGg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46582F" w:rsidRDefault="0046582F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5" name="Rectangle 5" descr="nanc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3D85A0" id="Rectangle 5" o:spid="_x0000_s1026" alt="nanc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lJqXauwIAAMUF&#10;AAAOAAAAAAAAAAAAAAAAAC4CAABkcnMvZTJvRG9jLnhtbFBLAQItABQABgAIAAAAIQBMoOks2AAA&#10;AAMBAAAPAAAAAAAAAAAAAAAAABUFAABkcnMvZG93bnJldi54bWxQSwUGAAAAAAQABADzAAAAGg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4" name="Rectangle 4" descr="Image result for comic stri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380F24" id="Rectangle 4" o:spid="_x0000_s1026" alt="Image result for comic stri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NETN7/MAgAA3AUAAA4AAAAAAAAAAAAAAAAALgIAAGRycy9lMm9Eb2MueG1sUEsBAi0A&#10;FAAGAAgAAAAhAEyg6SzYAAAAAwEAAA8AAAAAAAAAAAAAAAAAJgUAAGRycy9kb3ducmV2LnhtbFBL&#10;BQYAAAAABAAEAPMAAAA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3" name="Rectangle 3" descr="Image result for comic stri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DC7E5F" id="Rectangle 3" o:spid="_x0000_s1026" alt="Image result for comic stri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Ptn/+/MAgAA3AUAAA4AAAAAAAAAAAAAAAAALgIAAGRycy9lMm9Eb2MueG1sUEsBAi0A&#10;FAAGAAgAAAAhAEyg6SzYAAAAAwEAAA8AAAAAAAAAAAAAAAAAJgUAAGRycy9kb3ducmV2LnhtbFBL&#10;BQYAAAAABAAEAPMAAAA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614" w:type="dxa"/>
          </w:tcPr>
          <w:p w:rsidR="00541F24" w:rsidRDefault="007E0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the Anglo-Saxons.</w:t>
            </w:r>
          </w:p>
          <w:p w:rsidR="007E0C6D" w:rsidRDefault="007E0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out about their homes,</w:t>
            </w:r>
          </w:p>
          <w:p w:rsidR="007E0C6D" w:rsidRDefault="007E0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Villages, food,</w:t>
            </w:r>
          </w:p>
          <w:p w:rsidR="007E0C6D" w:rsidRDefault="007E0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Family, punishments, religion etc.</w:t>
            </w:r>
          </w:p>
        </w:tc>
        <w:tc>
          <w:tcPr>
            <w:tcW w:w="2614" w:type="dxa"/>
          </w:tcPr>
          <w:p w:rsidR="00541F24" w:rsidRDefault="007E0C6D">
            <w:pPr>
              <w:rPr>
                <w:sz w:val="24"/>
                <w:szCs w:val="24"/>
              </w:rPr>
            </w:pPr>
            <w:r>
              <w:t>Create a timeline of key events that happened between the start of the Anglo-Saxon era and the end of the Vikings. Remember to use your understanding of ordering numbers to help you!</w:t>
            </w:r>
          </w:p>
        </w:tc>
        <w:tc>
          <w:tcPr>
            <w:tcW w:w="2614" w:type="dxa"/>
          </w:tcPr>
          <w:p w:rsidR="00541F24" w:rsidRDefault="00BE03EE">
            <w:pPr>
              <w:rPr>
                <w:sz w:val="24"/>
                <w:szCs w:val="24"/>
              </w:rPr>
            </w:pPr>
            <w:r>
              <w:t xml:space="preserve">Draw or print out a picture of yourself and </w:t>
            </w:r>
            <w:r>
              <w:t xml:space="preserve">find a picture of </w:t>
            </w:r>
            <w:r>
              <w:t>a Viking child. Write about the similarities and differences between you both. Include information about their day, school, family, toys, pets, work.</w:t>
            </w:r>
          </w:p>
        </w:tc>
      </w:tr>
      <w:tr w:rsidR="002F4206" w:rsidTr="00541F24">
        <w:tc>
          <w:tcPr>
            <w:tcW w:w="2614" w:type="dxa"/>
          </w:tcPr>
          <w:p w:rsidR="00541F24" w:rsidRDefault="00BE0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model of a Viking house or an Anglo-Saxon house. Use recycled goods where possible, card, paper, yogurt pots etc. Paint it and take a photo of it.</w:t>
            </w:r>
          </w:p>
          <w:p w:rsidR="002F4206" w:rsidRDefault="00BE03EE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495425" cy="858859"/>
                  <wp:effectExtent l="0" t="0" r="0" b="0"/>
                  <wp:docPr id="8" name="Picture 8" descr="C:\Users\michaela.cooke\AppData\Local\Microsoft\Windows\INetCache\Content.MSO\28AA66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michaela.cooke\AppData\Local\Microsoft\Windows\INetCache\Content.MSO\28AA66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370" cy="881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3EE" w:rsidRDefault="002F4206" w:rsidP="002F4206">
            <w:pPr>
              <w:tabs>
                <w:tab w:val="left" w:pos="19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2F4206" w:rsidRDefault="002F4206" w:rsidP="002F4206">
            <w:pPr>
              <w:tabs>
                <w:tab w:val="left" w:pos="1950"/>
              </w:tabs>
              <w:rPr>
                <w:sz w:val="24"/>
                <w:szCs w:val="24"/>
              </w:rPr>
            </w:pPr>
          </w:p>
          <w:p w:rsidR="002F4206" w:rsidRDefault="002F4206" w:rsidP="002F4206">
            <w:pPr>
              <w:tabs>
                <w:tab w:val="left" w:pos="1950"/>
              </w:tabs>
              <w:rPr>
                <w:sz w:val="24"/>
                <w:szCs w:val="24"/>
              </w:rPr>
            </w:pPr>
          </w:p>
          <w:p w:rsidR="002F4206" w:rsidRPr="002F4206" w:rsidRDefault="002F4206" w:rsidP="002F4206">
            <w:pPr>
              <w:tabs>
                <w:tab w:val="left" w:pos="1950"/>
              </w:tabs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541F24" w:rsidRDefault="00BE0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Research Viking shields and draw or paint your own one. </w:t>
            </w:r>
          </w:p>
          <w:p w:rsidR="00BE03EE" w:rsidRDefault="00BE03EE">
            <w:pPr>
              <w:rPr>
                <w:sz w:val="24"/>
                <w:szCs w:val="24"/>
              </w:rPr>
            </w:pPr>
          </w:p>
          <w:p w:rsidR="00BE03EE" w:rsidRDefault="00BE03EE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619125" cy="825760"/>
                  <wp:effectExtent l="0" t="0" r="0" b="0"/>
                  <wp:docPr id="9" name="Picture 9" descr="Authentic King Finehair Viking Battleworn Shield imag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uthentic King Finehair Viking Battleworn Shield image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578" cy="838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541F24" w:rsidRDefault="00BE03EE">
            <w:r>
              <w:t xml:space="preserve">Bake and decorate some </w:t>
            </w:r>
            <w:proofErr w:type="spellStart"/>
            <w:r>
              <w:t>AngloSaxon</w:t>
            </w:r>
            <w:proofErr w:type="spellEnd"/>
            <w:r>
              <w:t>/Viking food. Write down your recipe and some facts about food of the period.</w:t>
            </w:r>
            <w:r>
              <w:t xml:space="preserve"> You Take </w:t>
            </w:r>
            <w:r>
              <w:t>photographs</w:t>
            </w:r>
            <w:r>
              <w:t xml:space="preserve"> and stick it in your book</w:t>
            </w:r>
            <w:r>
              <w:t>.</w:t>
            </w:r>
          </w:p>
          <w:p w:rsidR="00BE03EE" w:rsidRDefault="00BE03EE"/>
          <w:p w:rsidR="00BE03EE" w:rsidRDefault="00BE03EE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37652" cy="777238"/>
                  <wp:effectExtent l="0" t="0" r="0" b="4445"/>
                  <wp:docPr id="10" name="Picture 10" descr="C:\Users\michaela.cooke\AppData\Local\Microsoft\Windows\INetCache\Content.MSO\1991148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ichaela.cooke\AppData\Local\Microsoft\Windows\INetCache\Content.MSO\1991148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806" cy="793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541F24" w:rsidRDefault="00B8475B">
            <w:r>
              <w:t xml:space="preserve">Select a famous figure from the </w:t>
            </w:r>
            <w:proofErr w:type="spellStart"/>
            <w:r>
              <w:t>AngloSaxon</w:t>
            </w:r>
            <w:proofErr w:type="spellEnd"/>
            <w:r>
              <w:t xml:space="preserve"> or Viking era. Draw/paint/collage a picture of them. It could be a king, soldier, God or someone else</w:t>
            </w:r>
            <w:r>
              <w:t>.</w:t>
            </w:r>
          </w:p>
          <w:p w:rsidR="00B8475B" w:rsidRDefault="00B8475B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638142" cy="1050199"/>
                  <wp:effectExtent l="0" t="0" r="0" b="0"/>
                  <wp:docPr id="11" name="Picture 11" descr="C:\Users\michaela.cooke\AppData\Local\Microsoft\Windows\INetCache\Content.MSO\A2C8772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michaela.cooke\AppData\Local\Microsoft\Windows\INetCache\Content.MSO\A2C8772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742" cy="1095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475B" w:rsidRDefault="00B8475B">
            <w:pPr>
              <w:rPr>
                <w:sz w:val="24"/>
                <w:szCs w:val="24"/>
              </w:rPr>
            </w:pPr>
          </w:p>
          <w:p w:rsidR="002F4206" w:rsidRDefault="002F4206">
            <w:pPr>
              <w:rPr>
                <w:sz w:val="24"/>
                <w:szCs w:val="24"/>
              </w:rPr>
            </w:pPr>
          </w:p>
          <w:p w:rsidR="002F4206" w:rsidRDefault="002F4206">
            <w:pPr>
              <w:rPr>
                <w:sz w:val="24"/>
                <w:szCs w:val="24"/>
              </w:rPr>
            </w:pPr>
          </w:p>
          <w:p w:rsidR="002F4206" w:rsidRDefault="002F4206">
            <w:pPr>
              <w:rPr>
                <w:sz w:val="24"/>
                <w:szCs w:val="24"/>
              </w:rPr>
            </w:pPr>
          </w:p>
        </w:tc>
      </w:tr>
      <w:tr w:rsidR="002F4206" w:rsidTr="00541F24">
        <w:tc>
          <w:tcPr>
            <w:tcW w:w="2614" w:type="dxa"/>
          </w:tcPr>
          <w:p w:rsidR="00541F24" w:rsidRDefault="00E059E5">
            <w:r>
              <w:lastRenderedPageBreak/>
              <w:t>Design a Viking longboat and add the measurements of the boat to your picture. Now convert units of measurement for example metres to centimetres</w:t>
            </w:r>
            <w:r>
              <w:t>.</w:t>
            </w:r>
          </w:p>
          <w:p w:rsidR="00E059E5" w:rsidRDefault="00E059E5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62075" cy="1048159"/>
                  <wp:effectExtent l="0" t="0" r="0" b="0"/>
                  <wp:docPr id="12" name="Picture 12" descr="C:\Users\michaela.cooke\AppData\Local\Microsoft\Windows\INetCache\Content.MSO\9E1C3EC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michaela.cooke\AppData\Local\Microsoft\Windows\INetCache\Content.MSO\9E1C3EC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984" cy="105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541F24" w:rsidRDefault="00E059E5">
            <w:pPr>
              <w:rPr>
                <w:sz w:val="24"/>
                <w:szCs w:val="24"/>
              </w:rPr>
            </w:pPr>
            <w:r>
              <w:t>Write a biography about King Alfred the Great. Think about all the things that happened in his life and why he is related to our topic.</w:t>
            </w:r>
          </w:p>
        </w:tc>
        <w:tc>
          <w:tcPr>
            <w:tcW w:w="2614" w:type="dxa"/>
          </w:tcPr>
          <w:p w:rsidR="00541F24" w:rsidRDefault="00E059E5">
            <w:r>
              <w:t>Create a map of Britain showing the Anglo-Saxon kingdoms and how they changed when the Vikings invaded.</w:t>
            </w:r>
          </w:p>
          <w:p w:rsidR="00E059E5" w:rsidRDefault="00E059E5"/>
          <w:p w:rsidR="00E059E5" w:rsidRDefault="00E059E5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58770" cy="1066800"/>
                  <wp:effectExtent l="0" t="0" r="0" b="0"/>
                  <wp:docPr id="13" name="Picture 13" descr="C:\Users\michaela.cooke\AppData\Local\Microsoft\Windows\INetCache\Content.MSO\C6F4E8C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michaela.cooke\AppData\Local\Microsoft\Windows\INetCache\Content.MSO\C6F4E8C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301" cy="1080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E059E5" w:rsidRDefault="00E059E5">
            <w:r>
              <w:t>Look on the internet and in books to find out</w:t>
            </w:r>
            <w:r>
              <w:t xml:space="preserve"> what the Vikin</w:t>
            </w:r>
            <w:r>
              <w:t xml:space="preserve">gs thought about death. Where did they believe they went </w:t>
            </w:r>
            <w:r>
              <w:t>when they die</w:t>
            </w:r>
            <w:r>
              <w:t>d</w:t>
            </w:r>
            <w:r>
              <w:t>? What rituals did they practice?</w:t>
            </w:r>
            <w:bookmarkStart w:id="0" w:name="_GoBack"/>
            <w:bookmarkEnd w:id="0"/>
          </w:p>
          <w:p w:rsidR="00E059E5" w:rsidRDefault="00E059E5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30560" cy="695325"/>
                  <wp:effectExtent l="0" t="0" r="3175" b="0"/>
                  <wp:docPr id="14" name="Picture 14" descr="C:\Users\michaela.cooke\AppData\Local\Microsoft\Windows\INetCache\Content.MSO\56674EB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michaela.cooke\AppData\Local\Microsoft\Windows\INetCache\Content.MSO\56674EB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662" cy="699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206" w:rsidTr="00541F24">
        <w:tc>
          <w:tcPr>
            <w:tcW w:w="2614" w:type="dxa"/>
          </w:tcPr>
          <w:p w:rsidR="00541F24" w:rsidRPr="00F65406" w:rsidRDefault="00F65406">
            <w:pPr>
              <w:rPr>
                <w:sz w:val="28"/>
                <w:szCs w:val="28"/>
              </w:rPr>
            </w:pPr>
            <w:r w:rsidRPr="00F65406">
              <w:rPr>
                <w:sz w:val="28"/>
                <w:szCs w:val="28"/>
              </w:rPr>
              <w:t>Write a f</w:t>
            </w:r>
            <w:r w:rsidRPr="00F65406">
              <w:rPr>
                <w:sz w:val="28"/>
                <w:szCs w:val="28"/>
              </w:rPr>
              <w:t>act file about Viking life</w:t>
            </w:r>
            <w:r w:rsidRPr="00F65406">
              <w:rPr>
                <w:sz w:val="28"/>
                <w:szCs w:val="28"/>
              </w:rPr>
              <w:t>.</w:t>
            </w:r>
          </w:p>
          <w:p w:rsidR="00F65406" w:rsidRDefault="00F65406"/>
          <w:p w:rsidR="00F65406" w:rsidRDefault="00F65406"/>
          <w:p w:rsidR="00F65406" w:rsidRDefault="00F65406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533525" cy="903309"/>
                  <wp:effectExtent l="0" t="0" r="0" b="0"/>
                  <wp:docPr id="15" name="Picture 15" descr="C:\Users\michaela.cooke\AppData\Local\Microsoft\Windows\INetCache\Content.MSO\8D61062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michaela.cooke\AppData\Local\Microsoft\Windows\INetCache\Content.MSO\8D61062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638" cy="915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541F24" w:rsidRDefault="00F65406">
            <w:pPr>
              <w:rPr>
                <w:sz w:val="24"/>
                <w:szCs w:val="24"/>
              </w:rPr>
            </w:pPr>
            <w:r>
              <w:t>Design a Viking board game. How many players can play? What is the purpose of the game and how do you win?</w:t>
            </w:r>
          </w:p>
        </w:tc>
        <w:tc>
          <w:tcPr>
            <w:tcW w:w="2614" w:type="dxa"/>
          </w:tcPr>
          <w:p w:rsidR="00541F24" w:rsidRDefault="00F65406">
            <w:r>
              <w:t>Design a Viking meal. It could be fun to have a go at making a recipe or two!! Take pict</w:t>
            </w:r>
            <w:r>
              <w:t>ures of you making it and stick it into your book.</w:t>
            </w:r>
          </w:p>
          <w:p w:rsidR="00F65406" w:rsidRDefault="00F65406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549400" cy="867663"/>
                  <wp:effectExtent l="0" t="0" r="0" b="8890"/>
                  <wp:docPr id="16" name="Picture 16" descr="C:\Users\michaela.cooke\AppData\Local\Microsoft\Windows\INetCache\Content.MSO\DE73C07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michaela.cooke\AppData\Local\Microsoft\Windows\INetCache\Content.MSO\DE73C07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159" cy="884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541F24" w:rsidRPr="00013A3F" w:rsidRDefault="00013A3F">
            <w:pPr>
              <w:rPr>
                <w:sz w:val="28"/>
                <w:szCs w:val="28"/>
              </w:rPr>
            </w:pPr>
            <w:r w:rsidRPr="00013A3F">
              <w:rPr>
                <w:sz w:val="28"/>
                <w:szCs w:val="28"/>
              </w:rPr>
              <w:t>Write a diary entry for a Viking warrior or an Anglo-Saxon settler. How would a diary entry be written long ago?</w:t>
            </w:r>
          </w:p>
        </w:tc>
      </w:tr>
      <w:tr w:rsidR="002F4206" w:rsidTr="00541F24">
        <w:tc>
          <w:tcPr>
            <w:tcW w:w="2614" w:type="dxa"/>
          </w:tcPr>
          <w:p w:rsidR="00541F24" w:rsidRDefault="00013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piece of Anglo-Saxon or Viking jewellery. You can use clay, dough (flour &amp; water), cardboard, paper, wool etc. Photograph it and stick the photo in your book.</w:t>
            </w:r>
          </w:p>
          <w:p w:rsidR="00013A3F" w:rsidRDefault="00013A3F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90447" cy="788277"/>
                  <wp:effectExtent l="0" t="0" r="635" b="0"/>
                  <wp:docPr id="17" name="Picture 17" descr="C:\Users\michaela.cooke\AppData\Local\Microsoft\Windows\INetCache\Content.MSO\9B97AB4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michaela.cooke\AppData\Local\Microsoft\Windows\INetCache\Content.MSO\9B97AB4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256" cy="812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541F24" w:rsidRDefault="00013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secret message in Viking runes.</w:t>
            </w:r>
          </w:p>
          <w:p w:rsidR="00214A15" w:rsidRDefault="00214A15">
            <w:pPr>
              <w:rPr>
                <w:sz w:val="24"/>
                <w:szCs w:val="24"/>
              </w:rPr>
            </w:pPr>
          </w:p>
          <w:p w:rsidR="00214A15" w:rsidRDefault="00214A15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F8F6CF4" wp14:editId="019ABE19">
                  <wp:extent cx="1019175" cy="919849"/>
                  <wp:effectExtent l="0" t="0" r="0" b="0"/>
                  <wp:docPr id="20" name="Picture 20" descr="C:\Users\michaela.cooke\AppData\Local\Microsoft\Windows\INetCache\Content.MSO\4D8E4B6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ichaela.cooke\AppData\Local\Microsoft\Windows\INetCache\Content.MSO\4D8E4B6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60" cy="936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E74970" w:rsidRPr="002F4206" w:rsidRDefault="00214A15">
            <w:pPr>
              <w:rPr>
                <w:sz w:val="28"/>
                <w:szCs w:val="28"/>
              </w:rPr>
            </w:pPr>
            <w:r w:rsidRPr="00E74970">
              <w:rPr>
                <w:sz w:val="28"/>
                <w:szCs w:val="28"/>
              </w:rPr>
              <w:t>Write a poem about the Vikings.</w:t>
            </w:r>
          </w:p>
          <w:p w:rsidR="00E74970" w:rsidRDefault="00E74970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62050" cy="1510664"/>
                  <wp:effectExtent l="0" t="0" r="0" b="0"/>
                  <wp:docPr id="22" name="Picture 22" descr="Image result for poem about vik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Image result for poem about vik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008" cy="156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4970" w:rsidRDefault="00E74970">
            <w:pPr>
              <w:rPr>
                <w:sz w:val="24"/>
                <w:szCs w:val="24"/>
              </w:rPr>
            </w:pPr>
          </w:p>
          <w:p w:rsidR="00E74970" w:rsidRDefault="00E74970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541F24" w:rsidRDefault="00214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Research the famous </w:t>
            </w:r>
            <w:proofErr w:type="spellStart"/>
            <w:r>
              <w:rPr>
                <w:sz w:val="24"/>
                <w:szCs w:val="24"/>
              </w:rPr>
              <w:t>viking</w:t>
            </w:r>
            <w:proofErr w:type="spellEnd"/>
            <w:r>
              <w:rPr>
                <w:sz w:val="24"/>
                <w:szCs w:val="24"/>
              </w:rPr>
              <w:t xml:space="preserve">, Harald </w:t>
            </w:r>
            <w:proofErr w:type="spellStart"/>
            <w:r>
              <w:rPr>
                <w:sz w:val="24"/>
                <w:szCs w:val="24"/>
              </w:rPr>
              <w:t>Hardrada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14A15" w:rsidRDefault="00214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he?</w:t>
            </w:r>
          </w:p>
          <w:p w:rsidR="00214A15" w:rsidRDefault="00214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he famous for?</w:t>
            </w:r>
          </w:p>
          <w:p w:rsidR="00214A15" w:rsidRDefault="002F4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out</w:t>
            </w:r>
            <w:r w:rsidR="00214A15">
              <w:rPr>
                <w:sz w:val="24"/>
                <w:szCs w:val="24"/>
              </w:rPr>
              <w:t xml:space="preserve"> about him and write about him.</w:t>
            </w:r>
          </w:p>
          <w:p w:rsidR="00E74970" w:rsidRDefault="00E74970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61340" cy="724310"/>
                  <wp:effectExtent l="0" t="0" r="0" b="0"/>
                  <wp:docPr id="21" name="Picture 21" descr="C:\Users\michaela.cooke\AppData\Local\Microsoft\Windows\INetCache\Content.MSO\42BA11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michaela.cooke\AppData\Local\Microsoft\Windows\INetCache\Content.MSO\42BA11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764" cy="741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A15" w:rsidRDefault="00214A15">
            <w:pPr>
              <w:rPr>
                <w:sz w:val="24"/>
                <w:szCs w:val="24"/>
              </w:rPr>
            </w:pPr>
          </w:p>
        </w:tc>
      </w:tr>
      <w:tr w:rsidR="002F4206" w:rsidTr="00541F24">
        <w:tc>
          <w:tcPr>
            <w:tcW w:w="2614" w:type="dxa"/>
          </w:tcPr>
          <w:p w:rsidR="00541F24" w:rsidRDefault="00E74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the Northern Lights.</w:t>
            </w:r>
          </w:p>
          <w:p w:rsidR="00E74970" w:rsidRDefault="00E74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they?</w:t>
            </w:r>
          </w:p>
          <w:p w:rsidR="00E74970" w:rsidRDefault="00E74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are they?</w:t>
            </w:r>
          </w:p>
          <w:p w:rsidR="00E74970" w:rsidRDefault="00E74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causes them?</w:t>
            </w:r>
          </w:p>
          <w:p w:rsidR="002F4206" w:rsidRDefault="002F4206">
            <w:pPr>
              <w:rPr>
                <w:sz w:val="24"/>
                <w:szCs w:val="24"/>
              </w:rPr>
            </w:pPr>
          </w:p>
          <w:p w:rsidR="00E74970" w:rsidRDefault="00E74970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647443" cy="1096299"/>
                  <wp:effectExtent l="0" t="0" r="0" b="8890"/>
                  <wp:docPr id="23" name="Picture 23" descr="C:\Users\michaela.cooke\AppData\Local\Microsoft\Windows\INetCache\Content.MSO\82FE55F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michaela.cooke\AppData\Local\Microsoft\Windows\INetCache\Content.MSO\82FE55F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801" cy="1117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541F24" w:rsidRPr="002F4206" w:rsidRDefault="00E74970">
            <w:pPr>
              <w:rPr>
                <w:sz w:val="20"/>
                <w:szCs w:val="20"/>
              </w:rPr>
            </w:pPr>
            <w:r w:rsidRPr="002F4206">
              <w:rPr>
                <w:sz w:val="20"/>
                <w:szCs w:val="20"/>
              </w:rPr>
              <w:t>What Gods did the Vikings believe in? Research and make a fact file. Then find out about what Gods the Anglo- Saxons believed in. Are they similar, the same or completely different?</w:t>
            </w:r>
          </w:p>
        </w:tc>
        <w:tc>
          <w:tcPr>
            <w:tcW w:w="2614" w:type="dxa"/>
          </w:tcPr>
          <w:p w:rsidR="00541F24" w:rsidRDefault="002F4206">
            <w:r>
              <w:t>Write a newspaper report about a Viking invasion. You can do t</w:t>
            </w:r>
            <w:r>
              <w:t>his on the computer if you like, or use the template provided.</w:t>
            </w:r>
          </w:p>
          <w:p w:rsidR="002F4206" w:rsidRDefault="002F4206"/>
          <w:p w:rsidR="002F4206" w:rsidRDefault="002F4206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644650" cy="921004"/>
                  <wp:effectExtent l="0" t="0" r="0" b="0"/>
                  <wp:docPr id="24" name="Picture 24" descr="C:\Users\michaela.cooke\AppData\Local\Microsoft\Windows\INetCache\Content.MSO\3D62617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michaela.cooke\AppData\Local\Microsoft\Windows\INetCache\Content.MSO\3D62617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038" cy="93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541F24" w:rsidRDefault="002F4206">
            <w:r>
              <w:t>Create an informative PowerPoint presentation about a famous Viking myth or legend which you have researched.</w:t>
            </w:r>
          </w:p>
          <w:p w:rsidR="002F4206" w:rsidRDefault="002F4206"/>
          <w:p w:rsidR="002F4206" w:rsidRDefault="002F4206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409065" cy="917414"/>
                  <wp:effectExtent l="0" t="0" r="635" b="0"/>
                  <wp:docPr id="25" name="Picture 25" descr="C:\Users\michaela.cooke\AppData\Local\Microsoft\Windows\INetCache\Content.MSO\86A50A3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michaela.cooke\AppData\Local\Microsoft\Windows\INetCache\Content.MSO\86A50A3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893" cy="927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F24" w:rsidTr="007E0C6D">
        <w:tc>
          <w:tcPr>
            <w:tcW w:w="10456" w:type="dxa"/>
            <w:gridSpan w:val="4"/>
          </w:tcPr>
          <w:p w:rsidR="00541F24" w:rsidRPr="00A329AD" w:rsidRDefault="00541F24" w:rsidP="00541F24">
            <w:pPr>
              <w:rPr>
                <w:sz w:val="24"/>
              </w:rPr>
            </w:pPr>
            <w:r w:rsidRPr="00A329AD">
              <w:rPr>
                <w:sz w:val="24"/>
              </w:rPr>
              <w:t xml:space="preserve">Design your own (realistic!) Anglo Saxon coin. Look on </w:t>
            </w:r>
            <w:hyperlink r:id="rId23" w:history="1">
              <w:r w:rsidRPr="00A329AD">
                <w:rPr>
                  <w:rStyle w:val="Hyperlink"/>
                  <w:sz w:val="24"/>
                </w:rPr>
                <w:t>http://www.bbc.co.uk/history</w:t>
              </w:r>
              <w:r w:rsidRPr="00A329AD">
                <w:rPr>
                  <w:rStyle w:val="Hyperlink"/>
                  <w:sz w:val="24"/>
                </w:rPr>
                <w:t>/trail/conquest/wessex_kings/coins_intro.shtml</w:t>
              </w:r>
            </w:hyperlink>
            <w:r w:rsidRPr="00A329AD">
              <w:rPr>
                <w:sz w:val="24"/>
              </w:rPr>
              <w:t xml:space="preserve"> for ideas and designs. </w:t>
            </w:r>
          </w:p>
          <w:p w:rsidR="00541F24" w:rsidRDefault="00541F24">
            <w:pPr>
              <w:rPr>
                <w:sz w:val="24"/>
                <w:szCs w:val="24"/>
              </w:rPr>
            </w:pPr>
          </w:p>
        </w:tc>
      </w:tr>
      <w:tr w:rsidR="00541F24" w:rsidTr="007E0C6D">
        <w:tc>
          <w:tcPr>
            <w:tcW w:w="10456" w:type="dxa"/>
            <w:gridSpan w:val="4"/>
          </w:tcPr>
          <w:p w:rsidR="00541F24" w:rsidRPr="00A329AD" w:rsidRDefault="00541F24" w:rsidP="00541F24">
            <w:pPr>
              <w:rPr>
                <w:sz w:val="24"/>
              </w:rPr>
            </w:pPr>
            <w:r w:rsidRPr="00FD0548">
              <w:rPr>
                <w:sz w:val="24"/>
              </w:rPr>
              <w:t xml:space="preserve">Create a ‘Wanted Poster, which includes a description of the criminal, states what crime has been committed and what the punishment is. Look at this website for ideas. </w:t>
            </w:r>
            <w:hyperlink r:id="rId24" w:history="1">
              <w:r w:rsidRPr="006E1AE1">
                <w:rPr>
                  <w:rStyle w:val="Hyperlink"/>
                  <w:sz w:val="24"/>
                </w:rPr>
                <w:t>http://topicbox.net/geography/anglo_saxons/5655/</w:t>
              </w:r>
            </w:hyperlink>
          </w:p>
        </w:tc>
      </w:tr>
    </w:tbl>
    <w:p w:rsidR="00541F24" w:rsidRPr="00541F24" w:rsidRDefault="00541F24">
      <w:pPr>
        <w:rPr>
          <w:sz w:val="24"/>
          <w:szCs w:val="24"/>
        </w:rPr>
      </w:pPr>
    </w:p>
    <w:sectPr w:rsidR="00541F24" w:rsidRPr="00541F24" w:rsidSect="00541F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24"/>
    <w:rsid w:val="00013A3F"/>
    <w:rsid w:val="00214A15"/>
    <w:rsid w:val="002F4206"/>
    <w:rsid w:val="0046582F"/>
    <w:rsid w:val="00541F24"/>
    <w:rsid w:val="007664FF"/>
    <w:rsid w:val="0079481B"/>
    <w:rsid w:val="007E0C6D"/>
    <w:rsid w:val="00893EF9"/>
    <w:rsid w:val="00951037"/>
    <w:rsid w:val="00B8475B"/>
    <w:rsid w:val="00BE03EE"/>
    <w:rsid w:val="00C56187"/>
    <w:rsid w:val="00E059E5"/>
    <w:rsid w:val="00E74970"/>
    <w:rsid w:val="00F6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4859D"/>
  <w15:chartTrackingRefBased/>
  <w15:docId w15:val="{981014EC-5A51-4DC5-8660-D5D90EA1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1F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1F2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EF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EF9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24" Type="http://schemas.openxmlformats.org/officeDocument/2006/relationships/hyperlink" Target="http://topicbox.net/geography/anglo_saxons/5655/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hyperlink" Target="http://www.bbc.co.uk/history/trail/conquest/wessex_kings/coins_intro.shtml" TargetMode="Externa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Cooke</dc:creator>
  <cp:keywords/>
  <dc:description/>
  <cp:lastModifiedBy>Michaela Cooke</cp:lastModifiedBy>
  <cp:revision>2</cp:revision>
  <cp:lastPrinted>2020-03-17T17:14:00Z</cp:lastPrinted>
  <dcterms:created xsi:type="dcterms:W3CDTF">2020-03-17T17:49:00Z</dcterms:created>
  <dcterms:modified xsi:type="dcterms:W3CDTF">2020-03-17T17:49:00Z</dcterms:modified>
</cp:coreProperties>
</file>