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B6" w:rsidRDefault="00AC24EF">
      <w:r>
        <w:t>The website “Into Film”, which encourages schools to show films to its pupils and run film clubs, has put up some resources for children who may be watching films in the coming days (and weeks) so that they can use what they are watching to help them in their learning.</w:t>
      </w:r>
    </w:p>
    <w:p w:rsidR="00AC24EF" w:rsidRDefault="00AC24EF">
      <w:r>
        <w:t xml:space="preserve">These resources can be found at: </w:t>
      </w:r>
      <w:hyperlink r:id="rId4" w:history="1">
        <w:r>
          <w:rPr>
            <w:rStyle w:val="Hyperlink"/>
          </w:rPr>
          <w:t>https://www.intofilm.org/news-and-views</w:t>
        </w:r>
      </w:hyperlink>
      <w:r>
        <w:t xml:space="preserve"> - Free activities for young people to do at home</w:t>
      </w:r>
    </w:p>
    <w:p w:rsidR="005B66FF" w:rsidRDefault="005B66FF">
      <w:pPr>
        <w:rPr>
          <w:rFonts w:ascii="Helvetica" w:hAnsi="Helvetica" w:cs="Helvetica"/>
        </w:rPr>
      </w:pPr>
      <w:r>
        <w:t xml:space="preserve">There are also resources to be found at </w:t>
      </w:r>
      <w:hyperlink r:id="rId5" w:history="1">
        <w:r>
          <w:rPr>
            <w:rStyle w:val="Hyperlink"/>
            <w:rFonts w:ascii="Helvetica" w:hAnsi="Helvetica" w:cs="Helvetica"/>
          </w:rPr>
          <w:t>litfilmfest.com/home-ed.</w:t>
        </w:r>
      </w:hyperlink>
    </w:p>
    <w:p w:rsidR="005B66FF" w:rsidRDefault="005B66FF">
      <w:bookmarkStart w:id="0" w:name="_GoBack"/>
      <w:bookmarkEnd w:id="0"/>
    </w:p>
    <w:p w:rsidR="00AC24EF" w:rsidRDefault="00AC24EF"/>
    <w:p w:rsidR="00AC24EF" w:rsidRDefault="00AC24EF"/>
    <w:p w:rsidR="00AC24EF" w:rsidRDefault="00AC24EF"/>
    <w:sectPr w:rsidR="00AC2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EF"/>
    <w:rsid w:val="005B66FF"/>
    <w:rsid w:val="009D18B6"/>
    <w:rsid w:val="00AC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175A"/>
  <w15:chartTrackingRefBased/>
  <w15:docId w15:val="{AD2904F2-5F6D-4A32-A2C7-2F83333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st-manage.agle1.cc/click?u=http%3A%2F%2Flitfilmfest.com%2Fhome-ed&amp;c=6045463052615680&amp;s=5677844071972864&amp;ns=ataleunfolds" TargetMode="External"/><Relationship Id="rId4" Type="http://schemas.openxmlformats.org/officeDocument/2006/relationships/hyperlink" Target="https://www.intofilm.org/news-and-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Neaves</dc:creator>
  <cp:keywords/>
  <dc:description/>
  <cp:lastModifiedBy>Paul Neaves</cp:lastModifiedBy>
  <cp:revision>2</cp:revision>
  <dcterms:created xsi:type="dcterms:W3CDTF">2020-03-18T16:28:00Z</dcterms:created>
  <dcterms:modified xsi:type="dcterms:W3CDTF">2020-03-19T13:50:00Z</dcterms:modified>
</cp:coreProperties>
</file>