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48023E">
        <w:rPr>
          <w:rFonts w:cstheme="minorHAnsi"/>
          <w:b/>
          <w:sz w:val="28"/>
          <w:szCs w:val="28"/>
          <w:u w:val="single"/>
        </w:rPr>
        <w:t>Y5</w:t>
      </w:r>
      <w:r w:rsidR="003C7B0B">
        <w:rPr>
          <w:rFonts w:cstheme="minorHAnsi"/>
          <w:b/>
          <w:sz w:val="28"/>
          <w:szCs w:val="28"/>
          <w:u w:val="single"/>
        </w:rPr>
        <w:t xml:space="preserve">  June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403EA8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Bonjour!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remember the books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the witch and her cat? There’s a new one, about </w:t>
      </w: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not being able to travel at the moment, just like the rest of us, and how she uses magic to travel around the world. Here it is!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hyperlink r:id="rId7" w:history="1">
        <w:r w:rsidRPr="00E90020">
          <w:rPr>
            <w:rStyle w:val="Hyperlink"/>
            <w:rFonts w:cstheme="minorHAnsi"/>
            <w:sz w:val="28"/>
            <w:szCs w:val="28"/>
          </w:rPr>
          <w:t>https://youtu.be/NRC6fYGHoME</w:t>
        </w:r>
      </w:hyperlink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starts with a song: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Berthe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est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sorciere</w:t>
      </w:r>
      <w:proofErr w:type="spellEnd"/>
      <w:r>
        <w:rPr>
          <w:rFonts w:cstheme="minorHAnsi"/>
          <w:sz w:val="28"/>
          <w:szCs w:val="28"/>
        </w:rPr>
        <w:t xml:space="preserve">.  </w:t>
      </w:r>
      <w:proofErr w:type="gramStart"/>
      <w:r>
        <w:rPr>
          <w:rFonts w:cstheme="minorHAnsi"/>
          <w:sz w:val="28"/>
          <w:szCs w:val="28"/>
        </w:rPr>
        <w:t xml:space="preserve">Elle </w:t>
      </w:r>
      <w:proofErr w:type="spellStart"/>
      <w:r>
        <w:rPr>
          <w:rFonts w:cstheme="minorHAnsi"/>
          <w:sz w:val="28"/>
          <w:szCs w:val="28"/>
        </w:rPr>
        <w:t>habite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vieille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maison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</w:p>
    <w:p w:rsidR="003C7B0B" w:rsidRDefault="003C7B0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Elle a </w:t>
      </w:r>
      <w:proofErr w:type="gramStart"/>
      <w:r>
        <w:rPr>
          <w:rFonts w:cstheme="minorHAnsi"/>
          <w:sz w:val="28"/>
          <w:szCs w:val="28"/>
        </w:rPr>
        <w:t>un</w:t>
      </w:r>
      <w:proofErr w:type="gramEnd"/>
      <w:r>
        <w:rPr>
          <w:rFonts w:cstheme="minorHAnsi"/>
          <w:sz w:val="28"/>
          <w:szCs w:val="28"/>
        </w:rPr>
        <w:t xml:space="preserve"> petit chat, qui </w:t>
      </w:r>
      <w:proofErr w:type="spellStart"/>
      <w:r>
        <w:rPr>
          <w:rFonts w:cstheme="minorHAnsi"/>
          <w:sz w:val="28"/>
          <w:szCs w:val="28"/>
        </w:rPr>
        <w:t>aime</w:t>
      </w:r>
      <w:proofErr w:type="spellEnd"/>
      <w:r>
        <w:rPr>
          <w:rFonts w:cstheme="minorHAnsi"/>
          <w:sz w:val="28"/>
          <w:szCs w:val="28"/>
        </w:rPr>
        <w:t xml:space="preserve"> la glace et pas le </w:t>
      </w:r>
      <w:proofErr w:type="spellStart"/>
      <w:r>
        <w:rPr>
          <w:rFonts w:cstheme="minorHAnsi"/>
          <w:sz w:val="28"/>
          <w:szCs w:val="28"/>
        </w:rPr>
        <w:t>poisson</w:t>
      </w:r>
      <w:proofErr w:type="spellEnd"/>
      <w:r>
        <w:rPr>
          <w:rFonts w:cstheme="minorHAnsi"/>
          <w:sz w:val="28"/>
          <w:szCs w:val="28"/>
        </w:rPr>
        <w:t>.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voir</w:t>
      </w:r>
      <w:proofErr w:type="spellEnd"/>
      <w:r>
        <w:rPr>
          <w:rFonts w:cstheme="minorHAnsi"/>
          <w:sz w:val="28"/>
          <w:szCs w:val="28"/>
        </w:rPr>
        <w:t>!</w:t>
      </w:r>
    </w:p>
    <w:p w:rsidR="003C7B0B" w:rsidRDefault="003C7B0B" w:rsidP="00AA482A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Viens</w:t>
      </w:r>
      <w:proofErr w:type="spellEnd"/>
      <w:r>
        <w:rPr>
          <w:rFonts w:cstheme="minorHAnsi"/>
          <w:sz w:val="28"/>
          <w:szCs w:val="28"/>
        </w:rPr>
        <w:t xml:space="preserve"> lire son histoire.</w:t>
      </w:r>
      <w:proofErr w:type="gramEnd"/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spellStart"/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une</w:t>
      </w:r>
      <w:proofErr w:type="spellEnd"/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sorcière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a witch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habite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lives in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vieille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maison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an old house </w:t>
      </w:r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un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chat – a cat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qui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aime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who likes 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la glace – ice cream </w:t>
      </w:r>
      <w:r w:rsidR="00EC28B7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pas – not</w:t>
      </w:r>
    </w:p>
    <w:p w:rsid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le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poisson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fish 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Viens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Come 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la </w:t>
      </w:r>
      <w:proofErr w:type="spell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voir</w:t>
      </w:r>
      <w:proofErr w:type="spell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to see her</w:t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</w:t>
      </w:r>
    </w:p>
    <w:p w:rsidR="003C7B0B" w:rsidRPr="00120F6A" w:rsidRDefault="003C7B0B" w:rsidP="00AA482A">
      <w:pPr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</w:pPr>
      <w:proofErr w:type="gramStart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lire</w:t>
      </w:r>
      <w:proofErr w:type="gramEnd"/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 xml:space="preserve"> – read </w:t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ab/>
      </w:r>
      <w:r w:rsidRPr="00120F6A">
        <w:rPr>
          <w:rFonts w:cstheme="minorHAnsi"/>
          <w:color w:val="007ACC"/>
          <w:sz w:val="28"/>
          <w:szCs w:val="28"/>
          <w:highlight w:val="yellow"/>
          <w:shd w:val="clear" w:color="auto" w:fill="BEF2B8"/>
        </w:rPr>
        <w:t>son histoire – her story</w:t>
      </w:r>
    </w:p>
    <w:p w:rsidR="003C7B0B" w:rsidRDefault="003C7B0B" w:rsidP="00AA482A">
      <w:pPr>
        <w:rPr>
          <w:rFonts w:cstheme="minorHAnsi"/>
          <w:sz w:val="28"/>
          <w:szCs w:val="28"/>
        </w:rPr>
      </w:pPr>
    </w:p>
    <w:p w:rsidR="00EC28B7" w:rsidRDefault="00EC28B7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Read and listen to the story once through and see how much you can understand. I bet it will be more than you think!</w:t>
      </w:r>
    </w:p>
    <w:p w:rsidR="003C7B0B" w:rsidRDefault="00EC28B7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of the vocabulary will be new, and you might need to look at the information below to understand it all</w:t>
      </w:r>
      <w:r w:rsidR="003C7B0B">
        <w:rPr>
          <w:rFonts w:cstheme="minorHAnsi"/>
          <w:sz w:val="28"/>
          <w:szCs w:val="28"/>
        </w:rPr>
        <w:t>. You can stop the film any time to check or look up words.</w:t>
      </w:r>
      <w:r w:rsidR="0048023E">
        <w:rPr>
          <w:rFonts w:cstheme="minorHAnsi"/>
          <w:sz w:val="28"/>
          <w:szCs w:val="28"/>
        </w:rPr>
        <w:t xml:space="preserve"> Tick the words you knew already.</w:t>
      </w:r>
    </w:p>
    <w:p w:rsid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  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Qu’est-ce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c’est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? – What is it?     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sorcière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witch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p.2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Qui – Who       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Elle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s’appelle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is called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p.3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Elle a – She has      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un chat – a cat      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petit – small    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noir – black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  <w:t>adore – loves           la glace – ice cream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p.4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 voyager – to travel      </w:t>
      </w:r>
      <w:r w:rsidR="00120F6A"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mais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but   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moment – at the moment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n’est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pas possible – it’s not possible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p.5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idée – an idea</w:t>
      </w:r>
    </w:p>
    <w:p w:rsid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lastRenderedPageBreak/>
        <w:t>p.6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goes     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dans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   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chambre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her bedroom   </w:t>
      </w:r>
      <w:proofErr w:type="spellStart"/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prend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takes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grand – big    </w:t>
      </w:r>
      <w:r w:rsid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un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livre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book</w:t>
      </w:r>
    </w:p>
    <w:p w:rsidR="003C7B0B" w:rsidRPr="00120F6A" w:rsidRDefault="003C7B0B" w:rsidP="003C7B0B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p.7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 un tour – a tour     le monde – the world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p.8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baguette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magique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magic wand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entre – she enters 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avec – with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p.9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D’abord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First of all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Angleterre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to England 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Londres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London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boit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drinks 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un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thé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tea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la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reine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 queen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p.10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Puis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Then  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Egypte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to Egypt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où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where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   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lle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voit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</w:t>
      </w:r>
      <w:r w:rsidR="00EC28B7" w:rsidRP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sees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   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pointues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pointed 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  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monte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gets on     un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chameau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 camel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aussi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also 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p.11</w:t>
      </w:r>
      <w:proofErr w:type="gramEnd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en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Afrique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 Africa 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donne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gives     des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feuilles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some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leaves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p.12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quitte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leaves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Pont – Bridge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L’Opéra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Opera House 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rencontre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meets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vend – sells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des chapeaux – some hats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achète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buys   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proofErr w:type="gramStart"/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p.13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Enfin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Finally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la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ville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the town     en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gondole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in a 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gondola   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bateau – boat   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le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soleil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brille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the sun shines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il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fait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chaud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it’s hot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p.14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très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very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fatiguée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tired 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  Je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suis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 am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Je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veux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I want </w:t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br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mon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lit – my bed       </w:t>
      </w:r>
    </w:p>
    <w:p w:rsidR="00120F6A" w:rsidRPr="00120F6A" w:rsidRDefault="00120F6A" w:rsidP="00120F6A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  <w:highlight w:val="yellow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p.15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 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sur</w:t>
      </w:r>
      <w:proofErr w:type="spellEnd"/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on   </w:t>
      </w:r>
    </w:p>
    <w:p w:rsidR="003C7B0B" w:rsidRPr="00EC28B7" w:rsidRDefault="00120F6A" w:rsidP="00EC28B7">
      <w:pPr>
        <w:pStyle w:val="NormalWeb"/>
        <w:shd w:val="clear" w:color="auto" w:fill="BEF2B8"/>
        <w:spacing w:before="0" w:beforeAutospacing="0" w:after="42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20F6A">
        <w:rPr>
          <w:rStyle w:val="Strong"/>
          <w:rFonts w:asciiTheme="minorHAnsi" w:hAnsiTheme="minorHAnsi" w:cstheme="minorHAnsi"/>
          <w:color w:val="000000"/>
          <w:sz w:val="28"/>
          <w:szCs w:val="28"/>
          <w:highlight w:val="yellow"/>
        </w:rPr>
        <w:t>p.16</w:t>
      </w:r>
      <w:proofErr w:type="gram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  Elle</w:t>
      </w:r>
      <w:proofErr w:type="gram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dort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sleeps     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ronfle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she snores  </w:t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Quelle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journée</w:t>
      </w:r>
      <w:proofErr w:type="spellEnd"/>
      <w:r w:rsidRPr="00120F6A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– What a  day     </w:t>
      </w:r>
      <w:r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ab/>
      </w:r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</w:t>
      </w:r>
      <w:proofErr w:type="spellStart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Quel</w:t>
      </w:r>
      <w:proofErr w:type="spellEnd"/>
      <w:r w:rsid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 xml:space="preserve"> voyage – What a journe</w:t>
      </w:r>
      <w:r w:rsidR="00EC28B7" w:rsidRPr="00EC28B7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y</w:t>
      </w:r>
    </w:p>
    <w:p w:rsidR="005B32EE" w:rsidRDefault="00EC28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the next page is a </w:t>
      </w:r>
      <w:proofErr w:type="spellStart"/>
      <w:r>
        <w:rPr>
          <w:rFonts w:cstheme="minorHAnsi"/>
          <w:sz w:val="28"/>
          <w:szCs w:val="28"/>
        </w:rPr>
        <w:t>wordsearch</w:t>
      </w:r>
      <w:proofErr w:type="spellEnd"/>
      <w:r>
        <w:rPr>
          <w:rFonts w:cstheme="minorHAnsi"/>
          <w:sz w:val="28"/>
          <w:szCs w:val="28"/>
        </w:rPr>
        <w:t xml:space="preserve"> about the story for you to try. </w:t>
      </w:r>
      <w:r w:rsidR="0048023E">
        <w:rPr>
          <w:rFonts w:cstheme="minorHAnsi"/>
          <w:sz w:val="28"/>
          <w:szCs w:val="28"/>
        </w:rPr>
        <w:t xml:space="preserve"> There’s a quiz and other activities on this web page:</w:t>
      </w:r>
      <w:r w:rsidR="0048023E" w:rsidRPr="0048023E">
        <w:t xml:space="preserve"> </w:t>
      </w:r>
      <w:hyperlink r:id="rId8" w:history="1">
        <w:r w:rsidR="0048023E" w:rsidRPr="005B32EE">
          <w:rPr>
            <w:rStyle w:val="Hyperlink"/>
            <w:sz w:val="28"/>
            <w:szCs w:val="28"/>
          </w:rPr>
          <w:t>https://bonjourberthe.co.uk/berthe-voyage-online-story/</w:t>
        </w:r>
      </w:hyperlink>
      <w:r w:rsidR="0048023E">
        <w:rPr>
          <w:rFonts w:cstheme="minorHAnsi"/>
          <w:sz w:val="28"/>
          <w:szCs w:val="28"/>
        </w:rPr>
        <w:t xml:space="preserve"> </w:t>
      </w:r>
      <w:r w:rsidR="005B32EE">
        <w:rPr>
          <w:rFonts w:cstheme="minorHAnsi"/>
          <w:sz w:val="28"/>
          <w:szCs w:val="28"/>
        </w:rPr>
        <w:t>.</w:t>
      </w:r>
    </w:p>
    <w:p w:rsidR="005B32EE" w:rsidRDefault="005B32EE">
      <w:pPr>
        <w:rPr>
          <w:rFonts w:cstheme="minorHAnsi"/>
          <w:sz w:val="28"/>
          <w:szCs w:val="28"/>
        </w:rPr>
      </w:pPr>
    </w:p>
    <w:p w:rsidR="00EC28B7" w:rsidRDefault="005B32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 me know how you get on!</w:t>
      </w:r>
      <w:bookmarkStart w:id="0" w:name="_GoBack"/>
      <w:bookmarkEnd w:id="0"/>
      <w:r w:rsidR="00EC28B7">
        <w:rPr>
          <w:rFonts w:cstheme="minorHAnsi"/>
          <w:sz w:val="28"/>
          <w:szCs w:val="28"/>
        </w:rPr>
        <w:br w:type="page"/>
      </w:r>
    </w:p>
    <w:p w:rsidR="003C7B0B" w:rsidRPr="00403EA8" w:rsidRDefault="00EC28B7" w:rsidP="00AA482A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9405652"/>
            <wp:effectExtent l="0" t="0" r="2540" b="5080"/>
            <wp:docPr id="4" name="Picture 4" descr="https://bonjourberthe.co.uk/wp-content/uploads/2020/04/BVword-search-photo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njourberthe.co.uk/wp-content/uploads/2020/04/BVword-search-photo-7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E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lastRenderedPageBreak/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If you’re stuck on anything or want to ask me a question, email me</w:t>
      </w:r>
      <w:r w:rsidR="00EC28B7">
        <w:rPr>
          <w:rFonts w:cstheme="minorHAnsi"/>
          <w:sz w:val="28"/>
          <w:szCs w:val="28"/>
        </w:rPr>
        <w:t xml:space="preserve"> on </w:t>
      </w:r>
      <w:hyperlink r:id="rId10" w:history="1">
        <w:r w:rsidR="00EC28B7" w:rsidRPr="00E90020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="00EC28B7">
        <w:rPr>
          <w:rFonts w:cstheme="minorHAnsi"/>
          <w:sz w:val="28"/>
          <w:szCs w:val="28"/>
        </w:rPr>
        <w:t xml:space="preserve"> </w:t>
      </w:r>
      <w:r w:rsidRPr="00403EA8">
        <w:rPr>
          <w:rFonts w:cstheme="minorHAnsi"/>
          <w:sz w:val="28"/>
          <w:szCs w:val="28"/>
        </w:rPr>
        <w:t xml:space="preserve"> and I’ll get back to you</w:t>
      </w:r>
      <w:r w:rsidR="00DE5269">
        <w:rPr>
          <w:rFonts w:cstheme="minorHAnsi"/>
          <w:sz w:val="28"/>
          <w:szCs w:val="28"/>
        </w:rPr>
        <w:t>.</w:t>
      </w: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 w:rsidSect="00EC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1066E8"/>
    <w:rsid w:val="00120F6A"/>
    <w:rsid w:val="003310BA"/>
    <w:rsid w:val="003351F3"/>
    <w:rsid w:val="003C7B0B"/>
    <w:rsid w:val="00403EA8"/>
    <w:rsid w:val="0048023E"/>
    <w:rsid w:val="005B32EE"/>
    <w:rsid w:val="007418BC"/>
    <w:rsid w:val="0081572C"/>
    <w:rsid w:val="00AA482A"/>
    <w:rsid w:val="00B40671"/>
    <w:rsid w:val="00B45167"/>
    <w:rsid w:val="00BD19C8"/>
    <w:rsid w:val="00C649E1"/>
    <w:rsid w:val="00D054C4"/>
    <w:rsid w:val="00D67BCF"/>
    <w:rsid w:val="00D84F7C"/>
    <w:rsid w:val="00DE5269"/>
    <w:rsid w:val="00E91F93"/>
    <w:rsid w:val="00EC28B7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C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jourberthe.co.uk/berthe-voyage-online-st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RC6fYG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.ritchie@jy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2</cp:revision>
  <dcterms:created xsi:type="dcterms:W3CDTF">2020-06-02T10:49:00Z</dcterms:created>
  <dcterms:modified xsi:type="dcterms:W3CDTF">2020-06-02T10:49:00Z</dcterms:modified>
</cp:coreProperties>
</file>