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6D18" w14:textId="29B67494" w:rsidR="005C50E6" w:rsidRPr="00D33B2E" w:rsidRDefault="003E1DC6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>Timetable</w:t>
      </w:r>
      <w:r w:rsidR="00EA4302" w:rsidRPr="00D33B2E">
        <w:rPr>
          <w:rFonts w:asciiTheme="majorHAnsi" w:hAnsiTheme="majorHAnsi"/>
          <w:sz w:val="22"/>
          <w:szCs w:val="22"/>
        </w:rPr>
        <w:t xml:space="preserve"> WB </w:t>
      </w:r>
      <w:r w:rsidR="002C20A9">
        <w:rPr>
          <w:rFonts w:asciiTheme="majorHAnsi" w:hAnsiTheme="majorHAnsi"/>
          <w:sz w:val="22"/>
          <w:szCs w:val="22"/>
        </w:rPr>
        <w:t>1</w:t>
      </w:r>
      <w:r w:rsidR="002C20A9" w:rsidRPr="002C20A9">
        <w:rPr>
          <w:rFonts w:asciiTheme="majorHAnsi" w:hAnsiTheme="majorHAnsi"/>
          <w:sz w:val="22"/>
          <w:szCs w:val="22"/>
          <w:vertAlign w:val="superscript"/>
        </w:rPr>
        <w:t>st</w:t>
      </w:r>
      <w:r w:rsidR="002C20A9">
        <w:rPr>
          <w:rFonts w:asciiTheme="majorHAnsi" w:hAnsiTheme="majorHAnsi"/>
          <w:sz w:val="22"/>
          <w:szCs w:val="22"/>
        </w:rPr>
        <w:t xml:space="preserve"> June</w:t>
      </w:r>
      <w:r w:rsidR="003E2ABB" w:rsidRPr="00D33B2E">
        <w:rPr>
          <w:rFonts w:asciiTheme="majorHAnsi" w:hAnsiTheme="majorHAnsi"/>
          <w:sz w:val="22"/>
          <w:szCs w:val="22"/>
        </w:rPr>
        <w:t xml:space="preserve"> </w:t>
      </w:r>
      <w:r w:rsidR="00EA4302" w:rsidRPr="00D33B2E">
        <w:rPr>
          <w:rFonts w:asciiTheme="majorHAnsi" w:hAnsiTheme="majorHAnsi"/>
          <w:sz w:val="22"/>
          <w:szCs w:val="22"/>
        </w:rPr>
        <w:t>2020</w:t>
      </w:r>
    </w:p>
    <w:p w14:paraId="50BA1958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0E6B26D4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3FBD4F09" w14:textId="5444DDAF" w:rsidR="00EA4302" w:rsidRPr="00D33B2E" w:rsidRDefault="00EA4302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 xml:space="preserve">Please find below a </w:t>
      </w:r>
      <w:r w:rsidR="00FD198A">
        <w:rPr>
          <w:rFonts w:asciiTheme="majorHAnsi" w:hAnsiTheme="majorHAnsi"/>
          <w:sz w:val="22"/>
          <w:szCs w:val="22"/>
        </w:rPr>
        <w:t xml:space="preserve">suggested timetable to help </w:t>
      </w:r>
      <w:r w:rsidRPr="00D33B2E">
        <w:rPr>
          <w:rFonts w:asciiTheme="majorHAnsi" w:hAnsiTheme="majorHAnsi"/>
          <w:sz w:val="22"/>
          <w:szCs w:val="22"/>
        </w:rPr>
        <w:t xml:space="preserve">structure your learning this week. The lessons and timings can be changed to suit </w:t>
      </w:r>
      <w:r w:rsidR="00C4597A" w:rsidRPr="00D33B2E">
        <w:rPr>
          <w:rFonts w:asciiTheme="majorHAnsi" w:hAnsiTheme="majorHAnsi"/>
          <w:sz w:val="22"/>
          <w:szCs w:val="22"/>
        </w:rPr>
        <w:t>your</w:t>
      </w:r>
      <w:r w:rsidRPr="00D33B2E">
        <w:rPr>
          <w:rFonts w:asciiTheme="majorHAnsi" w:hAnsiTheme="majorHAnsi"/>
          <w:sz w:val="22"/>
          <w:szCs w:val="22"/>
        </w:rPr>
        <w:t xml:space="preserve"> set-up </w:t>
      </w:r>
      <w:r w:rsidR="00C4597A" w:rsidRPr="00D33B2E">
        <w:rPr>
          <w:rFonts w:asciiTheme="majorHAnsi" w:hAnsiTheme="majorHAnsi"/>
          <w:sz w:val="22"/>
          <w:szCs w:val="22"/>
        </w:rPr>
        <w:t xml:space="preserve">at home. </w:t>
      </w:r>
      <w:r w:rsidRPr="00D33B2E">
        <w:rPr>
          <w:rFonts w:asciiTheme="majorHAnsi" w:hAnsiTheme="majorHAnsi"/>
          <w:sz w:val="22"/>
          <w:szCs w:val="22"/>
        </w:rPr>
        <w:t xml:space="preserve"> Some learning act</w:t>
      </w:r>
      <w:r w:rsidR="005D43A6" w:rsidRPr="00D33B2E">
        <w:rPr>
          <w:rFonts w:asciiTheme="majorHAnsi" w:hAnsiTheme="majorHAnsi"/>
          <w:sz w:val="22"/>
          <w:szCs w:val="22"/>
        </w:rPr>
        <w:t>ivities may need to</w:t>
      </w:r>
      <w:r w:rsidR="00C4597A" w:rsidRPr="00D33B2E">
        <w:rPr>
          <w:rFonts w:asciiTheme="majorHAnsi" w:hAnsiTheme="majorHAnsi"/>
          <w:sz w:val="22"/>
          <w:szCs w:val="22"/>
        </w:rPr>
        <w:t xml:space="preserve"> be changed or adjusted depending</w:t>
      </w:r>
      <w:r w:rsidR="005D43A6" w:rsidRPr="00D33B2E">
        <w:rPr>
          <w:rFonts w:asciiTheme="majorHAnsi" w:hAnsiTheme="majorHAnsi"/>
          <w:sz w:val="22"/>
          <w:szCs w:val="22"/>
        </w:rPr>
        <w:t xml:space="preserve"> on</w:t>
      </w:r>
      <w:r w:rsidRPr="00D33B2E">
        <w:rPr>
          <w:rFonts w:asciiTheme="majorHAnsi" w:hAnsiTheme="majorHAnsi"/>
          <w:sz w:val="22"/>
          <w:szCs w:val="22"/>
        </w:rPr>
        <w:t xml:space="preserve"> resources available to you during the day. Most activities can be done independently. </w:t>
      </w:r>
      <w:r w:rsidR="00D31E75" w:rsidRPr="00D33B2E">
        <w:rPr>
          <w:rFonts w:asciiTheme="majorHAnsi" w:hAnsiTheme="majorHAnsi"/>
          <w:sz w:val="22"/>
          <w:szCs w:val="22"/>
        </w:rPr>
        <w:t>Please find a blank time</w:t>
      </w:r>
      <w:r w:rsidRPr="00D33B2E">
        <w:rPr>
          <w:rFonts w:asciiTheme="majorHAnsi" w:hAnsiTheme="majorHAnsi"/>
          <w:sz w:val="22"/>
          <w:szCs w:val="22"/>
        </w:rPr>
        <w:t xml:space="preserve">table to help you </w:t>
      </w:r>
      <w:proofErr w:type="spellStart"/>
      <w:r w:rsidR="00C4597A" w:rsidRPr="00D33B2E">
        <w:rPr>
          <w:rFonts w:asciiTheme="majorHAnsi" w:hAnsiTheme="majorHAnsi"/>
          <w:sz w:val="22"/>
          <w:szCs w:val="22"/>
        </w:rPr>
        <w:t>personalis</w:t>
      </w:r>
      <w:r w:rsidRPr="00D33B2E">
        <w:rPr>
          <w:rFonts w:asciiTheme="majorHAnsi" w:hAnsiTheme="majorHAnsi"/>
          <w:sz w:val="22"/>
          <w:szCs w:val="22"/>
        </w:rPr>
        <w:t>e</w:t>
      </w:r>
      <w:proofErr w:type="spellEnd"/>
      <w:r w:rsidRPr="00D33B2E">
        <w:rPr>
          <w:rFonts w:asciiTheme="majorHAnsi" w:hAnsiTheme="majorHAnsi"/>
          <w:sz w:val="22"/>
          <w:szCs w:val="22"/>
        </w:rPr>
        <w:t xml:space="preserve"> your </w:t>
      </w:r>
      <w:r w:rsidR="00A34455" w:rsidRPr="00D33B2E">
        <w:rPr>
          <w:rFonts w:asciiTheme="majorHAnsi" w:hAnsiTheme="majorHAnsi"/>
          <w:sz w:val="22"/>
          <w:szCs w:val="22"/>
        </w:rPr>
        <w:t>week</w:t>
      </w:r>
      <w:r w:rsidRPr="00D33B2E">
        <w:rPr>
          <w:rFonts w:asciiTheme="majorHAnsi" w:hAnsiTheme="majorHAnsi"/>
          <w:sz w:val="22"/>
          <w:szCs w:val="22"/>
        </w:rPr>
        <w:t>.</w:t>
      </w:r>
    </w:p>
    <w:p w14:paraId="5C8DD2B3" w14:textId="77777777" w:rsidR="003E1DC6" w:rsidRPr="00D33B2E" w:rsidRDefault="003E1DC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2317"/>
        <w:gridCol w:w="1984"/>
        <w:gridCol w:w="709"/>
        <w:gridCol w:w="2693"/>
        <w:gridCol w:w="1134"/>
        <w:gridCol w:w="2005"/>
      </w:tblGrid>
      <w:tr w:rsidR="00EA4302" w:rsidRPr="00D33B2E" w14:paraId="567A2BA7" w14:textId="77777777" w:rsidTr="002713A5">
        <w:trPr>
          <w:trHeight w:val="622"/>
        </w:trPr>
        <w:tc>
          <w:tcPr>
            <w:tcW w:w="1510" w:type="dxa"/>
          </w:tcPr>
          <w:p w14:paraId="47D9135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C7C32D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9775A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04888B1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1</w:t>
            </w:r>
          </w:p>
          <w:p w14:paraId="054BBC08" w14:textId="77777777" w:rsidR="003E1DC6" w:rsidRPr="00D33B2E" w:rsidRDefault="00F53473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845" w:type="dxa"/>
          </w:tcPr>
          <w:p w14:paraId="457942DE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58070ED2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>0 min)</w:t>
            </w:r>
          </w:p>
        </w:tc>
        <w:tc>
          <w:tcPr>
            <w:tcW w:w="2317" w:type="dxa"/>
          </w:tcPr>
          <w:p w14:paraId="21D075C4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2</w:t>
            </w:r>
          </w:p>
          <w:p w14:paraId="5542B41F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984" w:type="dxa"/>
          </w:tcPr>
          <w:p w14:paraId="7B04F3E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3</w:t>
            </w:r>
          </w:p>
          <w:p w14:paraId="080D112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(30 min)</w:t>
            </w:r>
          </w:p>
        </w:tc>
        <w:tc>
          <w:tcPr>
            <w:tcW w:w="709" w:type="dxa"/>
          </w:tcPr>
          <w:p w14:paraId="7857B5F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Lunch</w:t>
            </w:r>
          </w:p>
          <w:p w14:paraId="57EBE845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(1 hour)</w:t>
            </w:r>
          </w:p>
        </w:tc>
        <w:tc>
          <w:tcPr>
            <w:tcW w:w="2693" w:type="dxa"/>
          </w:tcPr>
          <w:p w14:paraId="103A7384" w14:textId="77777777" w:rsidR="003E1DC6" w:rsidRPr="00D33B2E" w:rsidRDefault="003E1DC6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1</w:t>
            </w:r>
          </w:p>
          <w:p w14:paraId="2D6E3744" w14:textId="77777777" w:rsidR="003E1DC6" w:rsidRPr="00D33B2E" w:rsidRDefault="00F53473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134" w:type="dxa"/>
          </w:tcPr>
          <w:p w14:paraId="784AFAE6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6F884988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(20 min)</w:t>
            </w:r>
          </w:p>
        </w:tc>
        <w:tc>
          <w:tcPr>
            <w:tcW w:w="2005" w:type="dxa"/>
          </w:tcPr>
          <w:p w14:paraId="5A79C989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2</w:t>
            </w:r>
          </w:p>
          <w:p w14:paraId="0D35729A" w14:textId="77777777" w:rsidR="003E1DC6" w:rsidRPr="00D33B2E" w:rsidRDefault="003E1DC6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(40 min)</w:t>
            </w:r>
          </w:p>
        </w:tc>
      </w:tr>
      <w:tr w:rsidR="00EA4302" w:rsidRPr="00D33B2E" w14:paraId="35C4BD72" w14:textId="77777777" w:rsidTr="002713A5">
        <w:trPr>
          <w:trHeight w:val="1386"/>
        </w:trPr>
        <w:tc>
          <w:tcPr>
            <w:tcW w:w="1510" w:type="dxa"/>
          </w:tcPr>
          <w:p w14:paraId="27E977DE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A83D17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Monday</w:t>
            </w:r>
          </w:p>
          <w:p w14:paraId="4B3C7319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4A8E235D" w14:textId="77777777" w:rsidR="002C20A9" w:rsidRPr="005E23C4" w:rsidRDefault="00EA4302" w:rsidP="002C20A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526B82E4" w14:textId="77777777" w:rsidR="0022140C" w:rsidRDefault="002C20A9" w:rsidP="0022140C">
            <w:pPr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8ECF2"/>
                <w:lang w:val="en-GB"/>
              </w:rPr>
            </w:pPr>
            <w:r w:rsidRPr="005E23C4"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8ECF2"/>
                <w:lang w:val="en-GB"/>
              </w:rPr>
              <w:t xml:space="preserve"> Lesson 1 - Fractions to percentage </w:t>
            </w:r>
          </w:p>
          <w:p w14:paraId="0189553A" w14:textId="77777777" w:rsidR="00405071" w:rsidRPr="005E23C4" w:rsidRDefault="00405071" w:rsidP="00405071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0C9730DF" w14:textId="77777777" w:rsidR="00405071" w:rsidRPr="005E23C4" w:rsidRDefault="00405071" w:rsidP="00405071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1DC7CFE7" w14:textId="1F3A813B" w:rsidR="00405071" w:rsidRPr="005E23C4" w:rsidRDefault="00405071" w:rsidP="0040507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  <w:vMerge w:val="restart"/>
          </w:tcPr>
          <w:p w14:paraId="157F8C30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F21EC31" w14:textId="77777777" w:rsidR="00E2564D" w:rsidRPr="005E23C4" w:rsidRDefault="00E2564D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136EDCDC" w14:textId="77777777" w:rsidR="00E2564D" w:rsidRPr="005E23C4" w:rsidRDefault="00E2564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147C0B" w14:textId="77777777" w:rsidR="002713A5" w:rsidRPr="005E23C4" w:rsidRDefault="002713A5" w:rsidP="0022140C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2"/>
                <w:szCs w:val="22"/>
              </w:rPr>
            </w:pPr>
            <w:r w:rsidRPr="005E23C4">
              <w:rPr>
                <w:rFonts w:eastAsia="Times New Roman" w:cstheme="majorHAnsi"/>
                <w:b w:val="0"/>
                <w:bCs w:val="0"/>
                <w:color w:val="auto"/>
                <w:sz w:val="22"/>
                <w:szCs w:val="22"/>
              </w:rPr>
              <w:t xml:space="preserve">Talk for Writing Home –school booklet </w:t>
            </w:r>
          </w:p>
          <w:p w14:paraId="17512967" w14:textId="77777777" w:rsidR="002713A5" w:rsidRPr="005E23C4" w:rsidRDefault="002713A5" w:rsidP="0022140C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2"/>
                <w:szCs w:val="22"/>
              </w:rPr>
            </w:pPr>
          </w:p>
          <w:p w14:paraId="25C0162D" w14:textId="52E787CA" w:rsidR="00EA4302" w:rsidRPr="005E23C4" w:rsidRDefault="002C20A9" w:rsidP="0022140C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2"/>
                <w:szCs w:val="22"/>
              </w:rPr>
            </w:pPr>
            <w:r w:rsidRPr="005E23C4">
              <w:rPr>
                <w:rFonts w:eastAsia="Times New Roman" w:cstheme="majorHAnsi"/>
                <w:bCs w:val="0"/>
                <w:color w:val="auto"/>
                <w:sz w:val="22"/>
                <w:szCs w:val="22"/>
              </w:rPr>
              <w:t>Doors – the world of possibility</w:t>
            </w:r>
            <w:r w:rsidRPr="005E23C4">
              <w:rPr>
                <w:rFonts w:eastAsia="Times New Roman" w:cstheme="maj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58E0CE7F" w14:textId="77777777" w:rsidR="002713A5" w:rsidRPr="005E23C4" w:rsidRDefault="002713A5" w:rsidP="002713A5">
            <w:pPr>
              <w:pStyle w:val="Heading1"/>
              <w:spacing w:before="0"/>
              <w:rPr>
                <w:rFonts w:eastAsia="Times New Roman" w:cs="Arial"/>
                <w:b w:val="0"/>
                <w:bCs w:val="0"/>
                <w:color w:val="auto"/>
                <w:sz w:val="22"/>
                <w:szCs w:val="22"/>
              </w:rPr>
            </w:pPr>
            <w:r w:rsidRPr="005E23C4">
              <w:rPr>
                <w:rFonts w:eastAsia="Times New Roman" w:cs="Arial"/>
                <w:b w:val="0"/>
                <w:bCs w:val="0"/>
                <w:color w:val="auto"/>
                <w:sz w:val="22"/>
                <w:szCs w:val="22"/>
              </w:rPr>
              <w:t xml:space="preserve">Puffin </w:t>
            </w:r>
            <w:proofErr w:type="spellStart"/>
            <w:r w:rsidRPr="005E23C4">
              <w:rPr>
                <w:rFonts w:eastAsia="Times New Roman" w:cs="Arial"/>
                <w:b w:val="0"/>
                <w:bCs w:val="0"/>
                <w:color w:val="auto"/>
                <w:sz w:val="22"/>
                <w:szCs w:val="22"/>
              </w:rPr>
              <w:t>Storytime</w:t>
            </w:r>
            <w:proofErr w:type="spellEnd"/>
            <w:r w:rsidRPr="005E23C4">
              <w:rPr>
                <w:rFonts w:eastAsia="Times New Roman" w:cs="Arial"/>
                <w:b w:val="0"/>
                <w:bCs w:val="0"/>
                <w:color w:val="auto"/>
                <w:sz w:val="22"/>
                <w:szCs w:val="22"/>
              </w:rPr>
              <w:t xml:space="preserve"> | Orphans of the Tide | Struan Murray</w:t>
            </w:r>
          </w:p>
          <w:p w14:paraId="75BFCD85" w14:textId="77777777" w:rsidR="002713A5" w:rsidRPr="005E23C4" w:rsidRDefault="002713A5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bookmarkStart w:id="0" w:name="_GoBack"/>
          <w:p w14:paraId="54F16830" w14:textId="5044461F" w:rsidR="00EA4302" w:rsidRPr="005E23C4" w:rsidRDefault="002713A5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instrText xml:space="preserve"> HYPERLINK "https://www.youtube.com/watch?v=WKbMpIJf3Zs" </w:instrText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https://ww</w:t>
            </w:r>
            <w:r w:rsidRPr="005E23C4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w</w:t>
            </w:r>
            <w:r w:rsidRPr="005E23C4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.youtube.com/watch?v=WKbMpIJf3Zs</w:t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bookmarkEnd w:id="0"/>
          <w:p w14:paraId="32CF7ACA" w14:textId="159D772B" w:rsidR="002713A5" w:rsidRPr="005E23C4" w:rsidRDefault="002713A5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5CA66D53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4F4900" w14:textId="27C57D10" w:rsidR="00EA4302" w:rsidRDefault="0047790F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French – </w:t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See Madame Ritchie’s not</w:t>
            </w:r>
            <w:r w:rsidR="00882561" w:rsidRPr="005E23C4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 on the webpage.</w:t>
            </w:r>
            <w:r w:rsidR="002C20A9"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 Plus, how to make crepes recipe </w:t>
            </w:r>
            <w:hyperlink r:id="rId5" w:history="1">
              <w:r w:rsidR="005E23C4" w:rsidRPr="009B78C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https://www.bbc.co.uk/bitesize/topics/z7ts3dm/articles/z4j6t39</w:t>
              </w:r>
            </w:hyperlink>
          </w:p>
          <w:p w14:paraId="0F9EB676" w14:textId="77777777" w:rsidR="005E23C4" w:rsidRPr="005E23C4" w:rsidRDefault="005E23C4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5CAF40" w14:textId="654BC847" w:rsidR="002C20A9" w:rsidRPr="005E23C4" w:rsidRDefault="002C20A9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EBBCDEA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5D77589" w14:textId="7726C4B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  <w:r w:rsidR="00FD198A" w:rsidRPr="005E23C4">
              <w:rPr>
                <w:rFonts w:asciiTheme="majorHAnsi" w:hAnsiTheme="majorHAnsi" w:cstheme="majorHAnsi"/>
                <w:sz w:val="22"/>
                <w:szCs w:val="22"/>
              </w:rPr>
              <w:t>. (PE, RE, ART, Computing</w:t>
            </w:r>
            <w:r w:rsidR="00D31E75" w:rsidRPr="005E23C4">
              <w:rPr>
                <w:rFonts w:asciiTheme="majorHAnsi" w:hAnsiTheme="majorHAnsi" w:cstheme="majorHAnsi"/>
                <w:sz w:val="22"/>
                <w:szCs w:val="22"/>
              </w:rPr>
              <w:t>, Cooking, Gardening etc.)</w:t>
            </w:r>
          </w:p>
        </w:tc>
      </w:tr>
      <w:tr w:rsidR="00EA4302" w:rsidRPr="00D33B2E" w14:paraId="3A5A23A3" w14:textId="77777777" w:rsidTr="002713A5">
        <w:trPr>
          <w:trHeight w:val="1317"/>
        </w:trPr>
        <w:tc>
          <w:tcPr>
            <w:tcW w:w="1510" w:type="dxa"/>
          </w:tcPr>
          <w:p w14:paraId="57A48C7D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AE7B96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Tuesday</w:t>
            </w:r>
          </w:p>
          <w:p w14:paraId="66C82413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F6CB7B5" w14:textId="77777777" w:rsidR="00A41BD1" w:rsidRPr="005E23C4" w:rsidRDefault="00EA4302" w:rsidP="0022140C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Maths </w:t>
            </w:r>
          </w:p>
          <w:p w14:paraId="104BC17A" w14:textId="77777777" w:rsidR="002C20A9" w:rsidRPr="005E23C4" w:rsidRDefault="002C20A9" w:rsidP="002C20A9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5E23C4"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Lesson 2 - Equivalent FDP</w:t>
            </w:r>
          </w:p>
          <w:p w14:paraId="13398539" w14:textId="77777777" w:rsidR="0022140C" w:rsidRPr="005E23C4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20B8A79D" w14:textId="77777777" w:rsidR="0022140C" w:rsidRPr="005E23C4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77039CDE" w14:textId="6702E595" w:rsidR="0022140C" w:rsidRPr="005E23C4" w:rsidRDefault="0022140C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shd w:val="clear" w:color="auto" w:fill="E0E6EF"/>
                <w:lang w:val="en-GB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  <w:vMerge/>
          </w:tcPr>
          <w:p w14:paraId="60A5DE57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18FE64B" w14:textId="05EBDF1F" w:rsidR="00E2564D" w:rsidRPr="005E23C4" w:rsidRDefault="002713A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370BE31C" w14:textId="77777777" w:rsidR="002713A5" w:rsidRPr="005E23C4" w:rsidRDefault="002713A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FADFFCE" w14:textId="77777777" w:rsidR="002713A5" w:rsidRPr="005E23C4" w:rsidRDefault="002713A5" w:rsidP="0022140C">
            <w:pP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5E23C4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Talk for Writing Home –school booklet </w:t>
            </w:r>
          </w:p>
          <w:p w14:paraId="0873247D" w14:textId="77777777" w:rsidR="002713A5" w:rsidRPr="005E23C4" w:rsidRDefault="002713A5" w:rsidP="0022140C">
            <w:pP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</w:p>
          <w:p w14:paraId="44DB54FE" w14:textId="713B3BD4" w:rsidR="002713A5" w:rsidRPr="005E23C4" w:rsidRDefault="002713A5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Doors – the world of possibility</w:t>
            </w:r>
          </w:p>
          <w:p w14:paraId="07F54763" w14:textId="11FE7A6E" w:rsidR="00EA4302" w:rsidRPr="005E23C4" w:rsidRDefault="00EA4302" w:rsidP="0022140C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C05D48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59C7757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53F215B2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703607" w14:textId="77777777" w:rsidR="002C20A9" w:rsidRPr="005E23C4" w:rsidRDefault="002C20A9" w:rsidP="002C20A9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r w:rsidRPr="005E23C4">
              <w:rPr>
                <w:rFonts w:cstheme="majorHAnsi"/>
                <w:color w:val="auto"/>
                <w:sz w:val="22"/>
                <w:szCs w:val="22"/>
              </w:rPr>
              <w:t>Music  - Singing in Harmony</w:t>
            </w:r>
          </w:p>
          <w:p w14:paraId="4ED57B9D" w14:textId="77777777" w:rsidR="002C20A9" w:rsidRPr="005E23C4" w:rsidRDefault="002C20A9" w:rsidP="002C20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F42467" w14:textId="77777777" w:rsidR="002C20A9" w:rsidRPr="005E23C4" w:rsidRDefault="002C20A9" w:rsidP="002C20A9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hyperlink r:id="rId6" w:history="1">
              <w:r w:rsidRPr="005E23C4">
                <w:rPr>
                  <w:rStyle w:val="Hyperlink"/>
                  <w:rFonts w:cstheme="majorHAnsi"/>
                  <w:sz w:val="22"/>
                  <w:szCs w:val="22"/>
                </w:rPr>
                <w:t>https://www.thenational.academy/year-6/foundation/singing-in-harmony-year-6-wk5-5</w:t>
              </w:r>
            </w:hyperlink>
          </w:p>
          <w:p w14:paraId="1D5DF495" w14:textId="47AF316F" w:rsidR="00492698" w:rsidRPr="005E23C4" w:rsidRDefault="00492698" w:rsidP="0022140C">
            <w:pPr>
              <w:pStyle w:val="Heading1"/>
              <w:spacing w:before="0" w:after="675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87CA982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17FAE9B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1B80F440" w14:textId="77777777" w:rsidTr="002713A5">
        <w:trPr>
          <w:trHeight w:val="1001"/>
        </w:trPr>
        <w:tc>
          <w:tcPr>
            <w:tcW w:w="1510" w:type="dxa"/>
          </w:tcPr>
          <w:p w14:paraId="2F15E7F4" w14:textId="6AFCEFA9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7036E8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Wednesday</w:t>
            </w:r>
          </w:p>
          <w:p w14:paraId="49F7561F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0AFB635" w14:textId="77777777" w:rsidR="00EA4302" w:rsidRPr="005E23C4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63590DDC" w14:textId="77777777" w:rsidR="002C20A9" w:rsidRPr="005E23C4" w:rsidRDefault="002C20A9" w:rsidP="002C20A9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5E23C4"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8ECF2"/>
                <w:lang w:val="en-GB"/>
              </w:rPr>
              <w:t>Lesson 3 - Order FDP</w:t>
            </w:r>
          </w:p>
          <w:p w14:paraId="248FFAC2" w14:textId="77777777" w:rsidR="0022140C" w:rsidRPr="005E23C4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4293BA1F" w14:textId="77777777" w:rsidR="0022140C" w:rsidRPr="005E23C4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45842A59" w14:textId="38580257" w:rsidR="0022140C" w:rsidRPr="005E23C4" w:rsidRDefault="0022140C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  <w:vMerge/>
          </w:tcPr>
          <w:p w14:paraId="7A596A73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AE27FF1" w14:textId="77777777" w:rsidR="00E2564D" w:rsidRPr="005E23C4" w:rsidRDefault="00E2564D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4E530B54" w14:textId="77777777" w:rsidR="00E2564D" w:rsidRPr="005E23C4" w:rsidRDefault="00E2564D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2A61DE" w14:textId="77777777" w:rsidR="002713A5" w:rsidRPr="005E23C4" w:rsidRDefault="00E2564D" w:rsidP="002713A5">
            <w:pP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713A5" w:rsidRPr="005E23C4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Talk for Writing Home –school booklet </w:t>
            </w:r>
          </w:p>
          <w:p w14:paraId="2BF94430" w14:textId="77777777" w:rsidR="002713A5" w:rsidRPr="005E23C4" w:rsidRDefault="002713A5" w:rsidP="002713A5">
            <w:pP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</w:p>
          <w:p w14:paraId="14B9A44E" w14:textId="77777777" w:rsidR="002713A5" w:rsidRPr="005E23C4" w:rsidRDefault="002713A5" w:rsidP="002713A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Doors – the world of possibility</w:t>
            </w:r>
          </w:p>
          <w:p w14:paraId="71B17171" w14:textId="6AAB83FB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59FB81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7A125CA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2D7955E0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98E297" w14:textId="05685C04" w:rsidR="002C20A9" w:rsidRPr="005E23C4" w:rsidRDefault="005E23C4" w:rsidP="002C20A9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b/>
                <w:sz w:val="22"/>
                <w:szCs w:val="22"/>
              </w:rPr>
              <w:t xml:space="preserve">PE </w:t>
            </w:r>
            <w:r w:rsidRPr="005E23C4">
              <w:rPr>
                <w:rFonts w:asciiTheme="majorHAnsi" w:hAnsiTheme="majorHAnsi"/>
                <w:sz w:val="22"/>
                <w:szCs w:val="22"/>
              </w:rPr>
              <w:t xml:space="preserve">– Joe Wicks </w:t>
            </w:r>
            <w:hyperlink r:id="rId7" w:history="1">
              <w:r w:rsidRPr="005E23C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https://www.youtube.com/channel/UCAxW1XT0iEJo0TYlRfn6rYQ</w:t>
              </w:r>
            </w:hyperlink>
          </w:p>
          <w:p w14:paraId="40BA737C" w14:textId="54392DA5" w:rsidR="005E23C4" w:rsidRPr="005E23C4" w:rsidRDefault="005E23C4" w:rsidP="002C20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BED3BF4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721ECA9" w14:textId="7F36E748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1E8DA9C" w14:textId="77777777" w:rsidTr="002713A5">
        <w:trPr>
          <w:trHeight w:val="1968"/>
        </w:trPr>
        <w:tc>
          <w:tcPr>
            <w:tcW w:w="1510" w:type="dxa"/>
          </w:tcPr>
          <w:p w14:paraId="3D270175" w14:textId="6E2FF749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6FC6EA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Thursday</w:t>
            </w:r>
          </w:p>
          <w:p w14:paraId="072EB79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264587ED" w14:textId="77777777" w:rsidR="00EA4302" w:rsidRPr="005E23C4" w:rsidRDefault="00EA4302" w:rsidP="002214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</w:p>
          <w:p w14:paraId="53A0B3EF" w14:textId="77777777" w:rsidR="002C20A9" w:rsidRPr="005E23C4" w:rsidRDefault="002C20A9" w:rsidP="002C20A9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5E23C4">
              <w:rPr>
                <w:rFonts w:asciiTheme="majorHAnsi" w:eastAsia="Times New Roman" w:hAnsiTheme="majorHAnsi" w:cs="Times New Roman"/>
                <w:color w:val="404040"/>
                <w:sz w:val="22"/>
                <w:szCs w:val="22"/>
                <w:shd w:val="clear" w:color="auto" w:fill="E0E6EF"/>
                <w:lang w:val="en-GB"/>
              </w:rPr>
              <w:t>Lesson 4 - Percentage of an amount</w:t>
            </w:r>
          </w:p>
          <w:p w14:paraId="1595FF4F" w14:textId="77777777" w:rsidR="0022140C" w:rsidRPr="005E23C4" w:rsidRDefault="0022140C" w:rsidP="0022140C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36704561" w14:textId="77777777" w:rsidR="0022140C" w:rsidRPr="005E23C4" w:rsidRDefault="0022140C" w:rsidP="0022140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4200E5CF" w14:textId="0C225F40" w:rsidR="0022140C" w:rsidRPr="005E23C4" w:rsidRDefault="0022140C" w:rsidP="0022140C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  <w:vMerge/>
          </w:tcPr>
          <w:p w14:paraId="377D1F0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7C152E92" w14:textId="77777777" w:rsidR="002713A5" w:rsidRPr="005E23C4" w:rsidRDefault="002713A5" w:rsidP="002713A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Literacy</w:t>
            </w:r>
          </w:p>
          <w:p w14:paraId="53A89AE9" w14:textId="77777777" w:rsidR="002713A5" w:rsidRPr="005E23C4" w:rsidRDefault="002713A5" w:rsidP="002713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4BD0DD" w14:textId="77777777" w:rsidR="002713A5" w:rsidRPr="005E23C4" w:rsidRDefault="002713A5" w:rsidP="002713A5">
            <w:pP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E23C4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Talk for Writing Home –school booklet </w:t>
            </w:r>
          </w:p>
          <w:p w14:paraId="25985733" w14:textId="77777777" w:rsidR="002713A5" w:rsidRPr="005E23C4" w:rsidRDefault="002713A5" w:rsidP="002713A5">
            <w:pP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</w:p>
          <w:p w14:paraId="6055F9BF" w14:textId="77777777" w:rsidR="002713A5" w:rsidRPr="005E23C4" w:rsidRDefault="002713A5" w:rsidP="002713A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23C4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Doors – the world of possibility</w:t>
            </w:r>
          </w:p>
          <w:p w14:paraId="62CAAEA9" w14:textId="1E8A0173" w:rsidR="00A41BD1" w:rsidRPr="005E23C4" w:rsidRDefault="00A41BD1" w:rsidP="002713A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149B6B8E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2979D81E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4264ACD9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40A4C5" w14:textId="77777777" w:rsidR="002713A5" w:rsidRPr="005E23C4" w:rsidRDefault="00D478EF" w:rsidP="002713A5">
            <w:pPr>
              <w:pStyle w:val="Heading1"/>
              <w:spacing w:before="0"/>
              <w:textAlignment w:val="top"/>
              <w:rPr>
                <w:rFonts w:eastAsia="Times New Roman" w:cs="Arial"/>
                <w:color w:val="231F20"/>
                <w:sz w:val="22"/>
                <w:szCs w:val="22"/>
              </w:rPr>
            </w:pPr>
            <w:r w:rsidRPr="005E23C4">
              <w:rPr>
                <w:rFonts w:cstheme="majorHAnsi"/>
                <w:color w:val="auto"/>
                <w:sz w:val="22"/>
                <w:szCs w:val="22"/>
              </w:rPr>
              <w:t>RE</w:t>
            </w:r>
            <w:r w:rsidRPr="005E23C4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323352" w:rsidRPr="005E23C4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- </w:t>
            </w:r>
            <w:r w:rsidR="002713A5" w:rsidRPr="005E23C4">
              <w:rPr>
                <w:rFonts w:eastAsia="Times New Roman" w:cs="Arial"/>
                <w:color w:val="231F20"/>
                <w:sz w:val="22"/>
                <w:szCs w:val="22"/>
              </w:rPr>
              <w:t>What is Buddhism?</w:t>
            </w:r>
          </w:p>
          <w:p w14:paraId="28EE17CD" w14:textId="77777777" w:rsidR="005E23C4" w:rsidRPr="005E23C4" w:rsidRDefault="005E23C4" w:rsidP="005E23C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13DF74" w14:textId="027036AB" w:rsidR="005E23C4" w:rsidRPr="005E23C4" w:rsidRDefault="005E23C4" w:rsidP="005E23C4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is Nirvana Day? What is </w:t>
            </w: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Wesak</w:t>
            </w:r>
            <w:proofErr w:type="spellEnd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  <w:p w14:paraId="532DF321" w14:textId="35937755" w:rsidR="00FD198A" w:rsidRPr="005E23C4" w:rsidRDefault="002713A5" w:rsidP="0022140C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hyperlink r:id="rId8" w:history="1">
              <w:r w:rsidRPr="005E23C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https://www.bbc.co.uk/bitesize/subjects/z7hs34j</w:t>
              </w:r>
            </w:hyperlink>
          </w:p>
          <w:p w14:paraId="1E4BACDD" w14:textId="77777777" w:rsidR="002713A5" w:rsidRPr="005E23C4" w:rsidRDefault="002713A5" w:rsidP="0022140C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135E62B" w14:textId="01D0237D" w:rsidR="00323352" w:rsidRPr="005E23C4" w:rsidRDefault="00323352" w:rsidP="002713A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BCBCA53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41DAFAA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53F3470" w14:textId="77777777" w:rsidTr="002713A5">
        <w:trPr>
          <w:trHeight w:val="2406"/>
        </w:trPr>
        <w:tc>
          <w:tcPr>
            <w:tcW w:w="1510" w:type="dxa"/>
          </w:tcPr>
          <w:p w14:paraId="1D1761F3" w14:textId="57377C8C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156180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Friday</w:t>
            </w:r>
          </w:p>
          <w:p w14:paraId="404A242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22347D84" w14:textId="77777777" w:rsidR="002713A5" w:rsidRPr="005E23C4" w:rsidRDefault="002713A5" w:rsidP="002713A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52BFF85C" w14:textId="77777777" w:rsidR="002713A5" w:rsidRPr="005E23C4" w:rsidRDefault="002713A5" w:rsidP="002713A5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E23C4">
              <w:rPr>
                <w:rFonts w:asciiTheme="majorHAnsi" w:eastAsia="Times New Roman" w:hAnsiTheme="majorHAnsi"/>
                <w:sz w:val="22"/>
                <w:szCs w:val="22"/>
              </w:rPr>
              <w:t xml:space="preserve">Lesson 5 – </w:t>
            </w:r>
            <w:proofErr w:type="spellStart"/>
            <w:r w:rsidRPr="005E23C4">
              <w:rPr>
                <w:rFonts w:asciiTheme="majorHAnsi" w:eastAsia="Times New Roman" w:hAnsiTheme="majorHAnsi"/>
                <w:sz w:val="22"/>
                <w:szCs w:val="22"/>
              </w:rPr>
              <w:t>Maths</w:t>
            </w:r>
            <w:proofErr w:type="spellEnd"/>
            <w:r w:rsidRPr="005E23C4">
              <w:rPr>
                <w:rFonts w:asciiTheme="majorHAnsi" w:eastAsia="Times New Roman" w:hAnsiTheme="majorHAnsi"/>
                <w:sz w:val="22"/>
                <w:szCs w:val="22"/>
              </w:rPr>
              <w:t xml:space="preserve"> Challenge</w:t>
            </w:r>
          </w:p>
          <w:p w14:paraId="29A7BF3C" w14:textId="77777777" w:rsidR="002713A5" w:rsidRPr="005E23C4" w:rsidRDefault="002713A5" w:rsidP="002713A5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23602429" w14:textId="77777777" w:rsidR="002713A5" w:rsidRPr="005E23C4" w:rsidRDefault="002713A5" w:rsidP="002713A5">
            <w:pPr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 HYPERLINK "https://whiterosemaths.com/homelearning/year-6/</w:instrText>
            </w:r>
          </w:p>
          <w:p w14:paraId="3A57F7AF" w14:textId="77777777" w:rsidR="002713A5" w:rsidRPr="005E23C4" w:rsidRDefault="002713A5" w:rsidP="002713A5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instrText xml:space="preserve">" </w:instrText>
            </w:r>
            <w:r w:rsidRPr="005E23C4">
              <w:rPr>
                <w:rFonts w:asciiTheme="majorHAnsi" w:hAnsiTheme="majorHAnsi"/>
                <w:sz w:val="22"/>
                <w:szCs w:val="22"/>
              </w:rPr>
            </w:r>
            <w:r w:rsidRPr="005E23C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5E23C4">
              <w:rPr>
                <w:rStyle w:val="Hyperlink"/>
                <w:rFonts w:asciiTheme="majorHAnsi" w:hAnsiTheme="majorHAnsi"/>
                <w:sz w:val="22"/>
                <w:szCs w:val="22"/>
              </w:rPr>
              <w:t>https://whiterosemaths.com/homelearning/year-6/</w:t>
            </w:r>
          </w:p>
          <w:p w14:paraId="4065FB9E" w14:textId="5BC5D6A7" w:rsidR="0022140C" w:rsidRPr="005E23C4" w:rsidRDefault="002713A5" w:rsidP="002713A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/>
                <w:sz w:val="22"/>
                <w:szCs w:val="22"/>
              </w:rPr>
            </w:pPr>
            <w:r w:rsidRPr="005E23C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  <w:vMerge/>
          </w:tcPr>
          <w:p w14:paraId="2372C4A0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7" w:type="dxa"/>
          </w:tcPr>
          <w:p w14:paraId="61998AE6" w14:textId="62DF6012" w:rsidR="002C20A9" w:rsidRPr="005E23C4" w:rsidRDefault="002713A5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b/>
                <w:sz w:val="22"/>
                <w:szCs w:val="22"/>
              </w:rPr>
              <w:t>Zoom Meeting Quiz</w:t>
            </w: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 xml:space="preserve"> 10:00–10:40</w:t>
            </w:r>
          </w:p>
          <w:p w14:paraId="2833ADA6" w14:textId="77777777" w:rsidR="002C20A9" w:rsidRPr="005E23C4" w:rsidRDefault="002C20A9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C316C7" w14:textId="192ACF43" w:rsidR="0022140C" w:rsidRPr="005E23C4" w:rsidRDefault="0022140C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4D99B9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Independent</w:t>
            </w:r>
          </w:p>
          <w:p w14:paraId="4F0F2858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Reading</w:t>
            </w:r>
          </w:p>
        </w:tc>
        <w:tc>
          <w:tcPr>
            <w:tcW w:w="709" w:type="dxa"/>
            <w:vMerge/>
          </w:tcPr>
          <w:p w14:paraId="138BA584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D5386B" w14:textId="42AA5098" w:rsidR="008B6F69" w:rsidRPr="005E23C4" w:rsidRDefault="00EA4302" w:rsidP="002C20A9">
            <w:pPr>
              <w:pStyle w:val="Heading1"/>
              <w:spacing w:before="0"/>
              <w:rPr>
                <w:color w:val="auto"/>
                <w:sz w:val="22"/>
                <w:szCs w:val="22"/>
              </w:rPr>
            </w:pPr>
            <w:r w:rsidRPr="005E23C4">
              <w:rPr>
                <w:rFonts w:cstheme="majorHAnsi"/>
                <w:color w:val="auto"/>
                <w:sz w:val="22"/>
                <w:szCs w:val="22"/>
              </w:rPr>
              <w:t>Art</w:t>
            </w:r>
            <w:r w:rsidR="008F00EA" w:rsidRPr="005E23C4">
              <w:rPr>
                <w:rFonts w:cstheme="majorHAnsi"/>
                <w:color w:val="auto"/>
                <w:sz w:val="22"/>
                <w:szCs w:val="22"/>
              </w:rPr>
              <w:t xml:space="preserve"> </w:t>
            </w:r>
            <w:r w:rsidR="002C20A9" w:rsidRPr="005E23C4">
              <w:rPr>
                <w:rFonts w:cstheme="majorHAnsi"/>
                <w:color w:val="auto"/>
                <w:sz w:val="22"/>
                <w:szCs w:val="22"/>
              </w:rPr>
              <w:t>–</w:t>
            </w:r>
            <w:r w:rsidR="008F00EA" w:rsidRPr="005E23C4">
              <w:rPr>
                <w:rFonts w:cstheme="majorHAnsi"/>
                <w:color w:val="auto"/>
                <w:sz w:val="22"/>
                <w:szCs w:val="22"/>
              </w:rPr>
              <w:t xml:space="preserve"> </w:t>
            </w:r>
            <w:r w:rsidR="002C20A9" w:rsidRPr="005E23C4">
              <w:rPr>
                <w:color w:val="auto"/>
                <w:sz w:val="22"/>
                <w:szCs w:val="22"/>
              </w:rPr>
              <w:t>Drawing Small</w:t>
            </w:r>
          </w:p>
          <w:p w14:paraId="1AE2A36C" w14:textId="77777777" w:rsidR="002C20A9" w:rsidRPr="005E23C4" w:rsidRDefault="002C20A9" w:rsidP="002C20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AB5C8D" w14:textId="07CA0556" w:rsidR="002C20A9" w:rsidRPr="005E23C4" w:rsidRDefault="002C20A9" w:rsidP="002C20A9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Pr="005E23C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https://www.accessart.org.uk/drawingsmall/</w:t>
              </w:r>
            </w:hyperlink>
          </w:p>
          <w:p w14:paraId="69BF52EB" w14:textId="77777777" w:rsidR="002C20A9" w:rsidRPr="005E23C4" w:rsidRDefault="002C20A9" w:rsidP="002C20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8600F9" w14:textId="77777777" w:rsidR="008B6F69" w:rsidRPr="005E23C4" w:rsidRDefault="008B6F69" w:rsidP="002214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66B208" w14:textId="77777777" w:rsidR="00D31E75" w:rsidRPr="005E23C4" w:rsidRDefault="00D31E75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1C8DE16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FCAB2A" w14:textId="77777777" w:rsidR="00EA4302" w:rsidRPr="005E23C4" w:rsidRDefault="00EA4302" w:rsidP="002214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23C4">
              <w:rPr>
                <w:rFonts w:asciiTheme="majorHAnsi" w:hAnsiTheme="majorHAnsi" w:cstheme="majorHAnsi"/>
                <w:sz w:val="22"/>
                <w:szCs w:val="22"/>
              </w:rPr>
              <w:t>Free choice from activity pack</w:t>
            </w:r>
          </w:p>
        </w:tc>
      </w:tr>
    </w:tbl>
    <w:p w14:paraId="24CB7FC9" w14:textId="03A435AA" w:rsidR="003E1DC6" w:rsidRPr="003E2ABB" w:rsidRDefault="003E1DC6"/>
    <w:p w14:paraId="2DF2065B" w14:textId="77777777" w:rsidR="00C4597A" w:rsidRPr="003E2ABB" w:rsidRDefault="00C4597A"/>
    <w:p w14:paraId="38EA9DB6" w14:textId="77777777" w:rsidR="00C4597A" w:rsidRPr="003E2ABB" w:rsidRDefault="00C4597A"/>
    <w:p w14:paraId="7571BCB3" w14:textId="77777777" w:rsidR="00C4597A" w:rsidRPr="003E2ABB" w:rsidRDefault="00C4597A"/>
    <w:p w14:paraId="27611E68" w14:textId="77777777" w:rsidR="00C4597A" w:rsidRPr="003E2ABB" w:rsidRDefault="00C4597A"/>
    <w:p w14:paraId="53D84D87" w14:textId="77777777" w:rsidR="00C4597A" w:rsidRDefault="00C4597A"/>
    <w:p w14:paraId="6B44F31F" w14:textId="77777777" w:rsidR="002C20A9" w:rsidRDefault="002C20A9"/>
    <w:p w14:paraId="4F2FCE7E" w14:textId="77777777" w:rsidR="002C20A9" w:rsidRDefault="002C20A9"/>
    <w:p w14:paraId="781196B4" w14:textId="77777777" w:rsidR="002C20A9" w:rsidRDefault="002C20A9"/>
    <w:p w14:paraId="55CF7CE9" w14:textId="77777777" w:rsidR="002C20A9" w:rsidRDefault="002C20A9"/>
    <w:p w14:paraId="13F7EADC" w14:textId="77777777" w:rsidR="002C20A9" w:rsidRDefault="002C20A9"/>
    <w:p w14:paraId="28F9C933" w14:textId="77777777" w:rsidR="002C20A9" w:rsidRPr="003E2ABB" w:rsidRDefault="002C20A9"/>
    <w:p w14:paraId="2C231467" w14:textId="77777777" w:rsidR="00C4597A" w:rsidRDefault="00C4597A"/>
    <w:p w14:paraId="58D27D85" w14:textId="77777777" w:rsidR="00C4597A" w:rsidRDefault="00C4597A"/>
    <w:p w14:paraId="1E2649CF" w14:textId="77777777" w:rsidR="00C4597A" w:rsidRDefault="00C4597A"/>
    <w:p w14:paraId="2A4C6FAC" w14:textId="77777777" w:rsidR="00C4597A" w:rsidRDefault="00C4597A"/>
    <w:p w14:paraId="1A51F52E" w14:textId="77777777" w:rsidR="003E7093" w:rsidRDefault="003E7093"/>
    <w:p w14:paraId="5537930B" w14:textId="77777777" w:rsidR="003E7093" w:rsidRDefault="003E7093"/>
    <w:p w14:paraId="32D65887" w14:textId="77777777" w:rsidR="003E7093" w:rsidRDefault="003E7093"/>
    <w:p w14:paraId="5164D640" w14:textId="77777777" w:rsidR="00C4597A" w:rsidRDefault="00C4597A"/>
    <w:p w14:paraId="247C3B01" w14:textId="77777777" w:rsidR="00C4597A" w:rsidRDefault="00C4597A">
      <w:r>
        <w:lastRenderedPageBreak/>
        <w:t>Timetable W/B………………………………………………………….</w:t>
      </w:r>
    </w:p>
    <w:p w14:paraId="4CF06277" w14:textId="77777777" w:rsidR="00C4597A" w:rsidRDefault="00C4597A"/>
    <w:p w14:paraId="3CFE458C" w14:textId="77777777" w:rsidR="00C4597A" w:rsidRDefault="00C4597A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C4597A" w14:paraId="26F59C17" w14:textId="77777777" w:rsidTr="00C4597A">
        <w:trPr>
          <w:trHeight w:val="622"/>
        </w:trPr>
        <w:tc>
          <w:tcPr>
            <w:tcW w:w="1510" w:type="dxa"/>
          </w:tcPr>
          <w:p w14:paraId="01BEEF4B" w14:textId="77777777" w:rsidR="00C4597A" w:rsidRDefault="00C4597A" w:rsidP="003E2ABB"/>
          <w:p w14:paraId="14EEC526" w14:textId="77777777" w:rsidR="00C4597A" w:rsidRDefault="00C4597A" w:rsidP="003E2ABB"/>
          <w:p w14:paraId="270DFF6D" w14:textId="77777777" w:rsidR="00C4597A" w:rsidRDefault="00C4597A" w:rsidP="003E2ABB"/>
        </w:tc>
        <w:tc>
          <w:tcPr>
            <w:tcW w:w="2524" w:type="dxa"/>
          </w:tcPr>
          <w:p w14:paraId="5F0CC10D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14:paraId="0757025E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3002802E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14:paraId="6AFC28BE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6B3FE87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38647A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14:paraId="68735138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2AFFB453" w14:textId="77777777" w:rsidR="00C4597A" w:rsidRPr="00C4597A" w:rsidRDefault="00C4597A" w:rsidP="003E2ABB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2EB5ABF8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0A931E7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4903844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</w:tr>
      <w:tr w:rsidR="00C4597A" w14:paraId="7610B5FB" w14:textId="77777777" w:rsidTr="00C4597A">
        <w:trPr>
          <w:trHeight w:val="1386"/>
        </w:trPr>
        <w:tc>
          <w:tcPr>
            <w:tcW w:w="1510" w:type="dxa"/>
          </w:tcPr>
          <w:p w14:paraId="3771D61A" w14:textId="77777777" w:rsidR="00C4597A" w:rsidRDefault="00C4597A" w:rsidP="003E2ABB"/>
          <w:p w14:paraId="252F82AE" w14:textId="77777777" w:rsidR="00C4597A" w:rsidRDefault="00C4597A" w:rsidP="003E2ABB">
            <w:r>
              <w:t>Monday</w:t>
            </w:r>
          </w:p>
          <w:p w14:paraId="2AB521E2" w14:textId="77777777" w:rsidR="00C4597A" w:rsidRDefault="00C4597A" w:rsidP="003E2ABB"/>
        </w:tc>
        <w:tc>
          <w:tcPr>
            <w:tcW w:w="2524" w:type="dxa"/>
          </w:tcPr>
          <w:p w14:paraId="01E19852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69D44A0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A5E88DE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7B575D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77717C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ED89A4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6A3F708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2B48A1D5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C753D80" w14:textId="77777777" w:rsidR="00C4597A" w:rsidRPr="00EA4302" w:rsidRDefault="00C4597A" w:rsidP="003E2ABB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5182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C3CD3B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389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B1EE62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B70EBB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A5C6DE" w14:textId="77777777" w:rsidTr="00C4597A">
        <w:trPr>
          <w:trHeight w:val="1317"/>
        </w:trPr>
        <w:tc>
          <w:tcPr>
            <w:tcW w:w="1510" w:type="dxa"/>
          </w:tcPr>
          <w:p w14:paraId="7A2255D7" w14:textId="77777777" w:rsidR="00C4597A" w:rsidRDefault="00C4597A" w:rsidP="003E2ABB"/>
          <w:p w14:paraId="12441C75" w14:textId="77777777" w:rsidR="00C4597A" w:rsidRDefault="00C4597A" w:rsidP="003E2ABB">
            <w:r>
              <w:t>Tuesday</w:t>
            </w:r>
          </w:p>
          <w:p w14:paraId="5A047803" w14:textId="77777777" w:rsidR="00C4597A" w:rsidRDefault="00C4597A" w:rsidP="003E2ABB"/>
        </w:tc>
        <w:tc>
          <w:tcPr>
            <w:tcW w:w="2524" w:type="dxa"/>
          </w:tcPr>
          <w:p w14:paraId="787CFE2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E30048C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32B66F8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31A1886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B2BC41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90F7B0D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1F09ED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70AF81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BB37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7FB4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4C5E0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C1324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5B1A22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5CDD5E04" w14:textId="77777777" w:rsidTr="00C4597A">
        <w:trPr>
          <w:trHeight w:val="1001"/>
        </w:trPr>
        <w:tc>
          <w:tcPr>
            <w:tcW w:w="1510" w:type="dxa"/>
          </w:tcPr>
          <w:p w14:paraId="44CB2EA8" w14:textId="77777777" w:rsidR="00C4597A" w:rsidRDefault="00C4597A" w:rsidP="003E2ABB"/>
          <w:p w14:paraId="41C9AE2F" w14:textId="77777777" w:rsidR="00C4597A" w:rsidRDefault="00C4597A" w:rsidP="003E2ABB">
            <w:r>
              <w:t>Wednesday</w:t>
            </w:r>
          </w:p>
          <w:p w14:paraId="712C2207" w14:textId="77777777" w:rsidR="00C4597A" w:rsidRDefault="00C4597A" w:rsidP="003E2ABB"/>
        </w:tc>
        <w:tc>
          <w:tcPr>
            <w:tcW w:w="2524" w:type="dxa"/>
          </w:tcPr>
          <w:p w14:paraId="45226865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40BBC4A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143354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A60C3AE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D3FDBF4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5E5EF24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1140734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0865288A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BD0F70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A16033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F42EC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B3BFF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D762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CDE728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60D8E0D6" w14:textId="77777777" w:rsidTr="00C4597A">
        <w:trPr>
          <w:trHeight w:val="1350"/>
        </w:trPr>
        <w:tc>
          <w:tcPr>
            <w:tcW w:w="1510" w:type="dxa"/>
          </w:tcPr>
          <w:p w14:paraId="336CB4A4" w14:textId="77777777" w:rsidR="00C4597A" w:rsidRDefault="00C4597A" w:rsidP="003E2ABB"/>
          <w:p w14:paraId="6C5AD4B6" w14:textId="77777777" w:rsidR="00C4597A" w:rsidRDefault="00C4597A" w:rsidP="003E2ABB">
            <w:r>
              <w:t>Thursday</w:t>
            </w:r>
          </w:p>
          <w:p w14:paraId="739F41DA" w14:textId="77777777" w:rsidR="00C4597A" w:rsidRDefault="00C4597A" w:rsidP="003E2ABB"/>
        </w:tc>
        <w:tc>
          <w:tcPr>
            <w:tcW w:w="2524" w:type="dxa"/>
          </w:tcPr>
          <w:p w14:paraId="3FAE2C3A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17E3736E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0BD00BF2" w14:textId="77777777" w:rsidR="00C4597A" w:rsidRPr="00EA4302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766F33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38E716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A275F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95030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A25CD8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D08584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D9ED18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C97669" w14:textId="77777777" w:rsidTr="00C4597A">
        <w:trPr>
          <w:trHeight w:val="1582"/>
        </w:trPr>
        <w:tc>
          <w:tcPr>
            <w:tcW w:w="1510" w:type="dxa"/>
          </w:tcPr>
          <w:p w14:paraId="7B3665CE" w14:textId="77777777" w:rsidR="00C4597A" w:rsidRDefault="00C4597A" w:rsidP="003E2ABB"/>
          <w:p w14:paraId="70EC7789" w14:textId="77777777" w:rsidR="00C4597A" w:rsidRDefault="00C4597A" w:rsidP="003E2ABB">
            <w:r>
              <w:t>Friday</w:t>
            </w:r>
          </w:p>
          <w:p w14:paraId="3AB2AB98" w14:textId="77777777" w:rsidR="00C4597A" w:rsidRDefault="00C4597A" w:rsidP="003E2ABB"/>
        </w:tc>
        <w:tc>
          <w:tcPr>
            <w:tcW w:w="2524" w:type="dxa"/>
          </w:tcPr>
          <w:p w14:paraId="736DC48D" w14:textId="77777777" w:rsidR="00C4597A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551A495C" w14:textId="77777777" w:rsidR="00C4597A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6C7D3D3D" w14:textId="77777777" w:rsidR="00C4597A" w:rsidRPr="00EA4302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BA33FC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0D37203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C9D56D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0D858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C73D3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8540C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612D0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DD08418" w14:textId="77777777" w:rsidR="00C4597A" w:rsidRDefault="00C4597A"/>
    <w:sectPr w:rsidR="00C4597A" w:rsidSect="003E1D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76CB3"/>
    <w:rsid w:val="001D401C"/>
    <w:rsid w:val="0022140C"/>
    <w:rsid w:val="002713A5"/>
    <w:rsid w:val="002C20A9"/>
    <w:rsid w:val="00323352"/>
    <w:rsid w:val="003E1DC6"/>
    <w:rsid w:val="003E2ABB"/>
    <w:rsid w:val="003E7093"/>
    <w:rsid w:val="00405071"/>
    <w:rsid w:val="00421DEC"/>
    <w:rsid w:val="0047117C"/>
    <w:rsid w:val="0047790F"/>
    <w:rsid w:val="00492698"/>
    <w:rsid w:val="005619D5"/>
    <w:rsid w:val="00564012"/>
    <w:rsid w:val="00590322"/>
    <w:rsid w:val="005C50E6"/>
    <w:rsid w:val="005D43A6"/>
    <w:rsid w:val="005E23C4"/>
    <w:rsid w:val="005F2DEF"/>
    <w:rsid w:val="005F3D73"/>
    <w:rsid w:val="006A6E23"/>
    <w:rsid w:val="007C54EF"/>
    <w:rsid w:val="00874491"/>
    <w:rsid w:val="00882561"/>
    <w:rsid w:val="008B6F69"/>
    <w:rsid w:val="008F00EA"/>
    <w:rsid w:val="0094715D"/>
    <w:rsid w:val="009C630E"/>
    <w:rsid w:val="00A34455"/>
    <w:rsid w:val="00A41BD1"/>
    <w:rsid w:val="00AB6677"/>
    <w:rsid w:val="00B1002A"/>
    <w:rsid w:val="00C4597A"/>
    <w:rsid w:val="00D0401D"/>
    <w:rsid w:val="00D31E75"/>
    <w:rsid w:val="00D33031"/>
    <w:rsid w:val="00D33B2E"/>
    <w:rsid w:val="00D478EF"/>
    <w:rsid w:val="00DB5D15"/>
    <w:rsid w:val="00DD411A"/>
    <w:rsid w:val="00E1516D"/>
    <w:rsid w:val="00E2564D"/>
    <w:rsid w:val="00E3727D"/>
    <w:rsid w:val="00E432F6"/>
    <w:rsid w:val="00E570C9"/>
    <w:rsid w:val="00E720F0"/>
    <w:rsid w:val="00E8019B"/>
    <w:rsid w:val="00EA4302"/>
    <w:rsid w:val="00F53473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D5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bc.co.uk/bitesize/topics/z7ts3dm/articles/z4j6t39" TargetMode="External"/><Relationship Id="rId6" Type="http://schemas.openxmlformats.org/officeDocument/2006/relationships/hyperlink" Target="https://www.thenational.academy/year-6/foundation/singing-in-harmony-year-6-wk5-5" TargetMode="External"/><Relationship Id="rId7" Type="http://schemas.openxmlformats.org/officeDocument/2006/relationships/hyperlink" Target="https://www.youtube.com/channel/UCAxW1XT0iEJo0TYlRfn6rYQ" TargetMode="External"/><Relationship Id="rId8" Type="http://schemas.openxmlformats.org/officeDocument/2006/relationships/hyperlink" Target="https://www.bbc.co.uk/bitesize/subjects/z7hs34j" TargetMode="External"/><Relationship Id="rId9" Type="http://schemas.openxmlformats.org/officeDocument/2006/relationships/hyperlink" Target="https://www.accessart.org.uk/drawingsmal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3</cp:revision>
  <dcterms:created xsi:type="dcterms:W3CDTF">2020-05-29T13:30:00Z</dcterms:created>
  <dcterms:modified xsi:type="dcterms:W3CDTF">2020-05-29T14:27:00Z</dcterms:modified>
</cp:coreProperties>
</file>