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F28D9B" w14:textId="1834C819" w:rsidR="00274EEB" w:rsidRDefault="00451231" w:rsidP="00451231">
      <w:pPr>
        <w:jc w:val="center"/>
        <w:rPr>
          <w:rFonts w:ascii="Comic Sans MS" w:hAnsi="Comic Sans MS"/>
          <w:sz w:val="48"/>
          <w:szCs w:val="48"/>
        </w:rPr>
      </w:pPr>
      <w:r w:rsidRPr="00451231">
        <w:rPr>
          <w:rFonts w:ascii="Comic Sans MS" w:hAnsi="Comic Sans MS"/>
          <w:sz w:val="48"/>
          <w:szCs w:val="48"/>
        </w:rPr>
        <w:t>What are the trapped vegetables saying?</w:t>
      </w:r>
    </w:p>
    <w:p w14:paraId="3BED317D" w14:textId="15904A0D" w:rsidR="00451231" w:rsidRDefault="00451231" w:rsidP="00451231">
      <w:pPr>
        <w:jc w:val="center"/>
        <w:rPr>
          <w:rFonts w:ascii="Comic Sans MS" w:hAnsi="Comic Sans MS"/>
          <w:sz w:val="48"/>
          <w:szCs w:val="48"/>
        </w:rPr>
      </w:pPr>
    </w:p>
    <w:p w14:paraId="5B758CB1" w14:textId="6037F55B" w:rsidR="00451231" w:rsidRPr="00451231" w:rsidRDefault="00451231" w:rsidP="00451231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CC88C3" wp14:editId="105CF539">
                <wp:simplePos x="0" y="0"/>
                <wp:positionH relativeFrom="column">
                  <wp:posOffset>63062</wp:posOffset>
                </wp:positionH>
                <wp:positionV relativeFrom="paragraph">
                  <wp:posOffset>141101</wp:posOffset>
                </wp:positionV>
                <wp:extent cx="8952865" cy="4749165"/>
                <wp:effectExtent l="400050" t="0" r="19685" b="13335"/>
                <wp:wrapNone/>
                <wp:docPr id="1" name="Speech Bubble: Rectangle with Corners Rounde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2865" cy="4749165"/>
                        </a:xfrm>
                        <a:prstGeom prst="wedgeRoundRectCallout">
                          <a:avLst>
                            <a:gd name="adj1" fmla="val -54291"/>
                            <a:gd name="adj2" fmla="val -44392"/>
                            <a:gd name="adj3" fmla="val 16667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C89DF9" w14:textId="77777777" w:rsidR="00451231" w:rsidRDefault="00451231" w:rsidP="0045123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DCC88C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1" o:spid="_x0000_s1026" type="#_x0000_t62" style="position:absolute;left:0;text-align:left;margin-left:4.95pt;margin-top:11.1pt;width:704.95pt;height:373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" adj="-927,1211" filled="f" strokecolor="black [3213]" strokeweight="1pt">
                <v:textbox>
                  <w:txbxContent>
                    <w:p w14:paraId="7BC89DF9" w14:textId="77777777" w:rsidR="00451231" w:rsidRDefault="00451231" w:rsidP="0045123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51231" w:rsidRPr="00451231" w:rsidSect="0045123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231"/>
    <w:rsid w:val="001F36A4"/>
    <w:rsid w:val="00451231"/>
    <w:rsid w:val="007B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F2FDC"/>
  <w15:chartTrackingRefBased/>
  <w15:docId w15:val="{D35FC415-5AB8-49AA-967B-4006E430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Appleby</dc:creator>
  <cp:keywords/>
  <dc:description/>
  <cp:lastModifiedBy>Jamie Appleby</cp:lastModifiedBy>
  <cp:revision>1</cp:revision>
  <dcterms:created xsi:type="dcterms:W3CDTF">2020-04-15T13:10:00Z</dcterms:created>
  <dcterms:modified xsi:type="dcterms:W3CDTF">2020-04-15T13:11:00Z</dcterms:modified>
</cp:coreProperties>
</file>