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D4" w:rsidRDefault="00A63E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2480" wp14:editId="11D22555">
                <wp:simplePos x="0" y="0"/>
                <wp:positionH relativeFrom="column">
                  <wp:posOffset>701749</wp:posOffset>
                </wp:positionH>
                <wp:positionV relativeFrom="paragraph">
                  <wp:posOffset>432745</wp:posOffset>
                </wp:positionV>
                <wp:extent cx="5688418" cy="1573619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8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01" w:rsidRPr="00662700" w:rsidRDefault="00A63E01" w:rsidP="00A63E0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w/b    </w:t>
                            </w:r>
                            <w:r w:rsidR="00326AC8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6.7</w:t>
                            </w:r>
                            <w:r w:rsidR="009C13AA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326AC8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662700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A63E01" w:rsidRPr="000F10A2" w:rsidRDefault="00A63E01" w:rsidP="00A63E0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winkl Precursive" w:hAnsi="Twinkl Precursive" w:cs="Arial"/>
                                <w:bCs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0F10A2">
                              <w:rPr>
                                <w:rFonts w:ascii="Twinkl Precursive" w:hAnsi="Twinkl Precursive" w:cs="Arial"/>
                                <w:bCs/>
                                <w:sz w:val="28"/>
                                <w:szCs w:val="24"/>
                                <w:lang w:eastAsia="en-GB"/>
                              </w:rPr>
                              <w:t>We are learning to write words using our sounds and spell others correctly.</w:t>
                            </w:r>
                          </w:p>
                          <w:p w:rsidR="00A63E01" w:rsidRPr="00A63E01" w:rsidRDefault="00A63E01" w:rsidP="00A63E01">
                            <w:pPr>
                              <w:jc w:val="center"/>
                              <w:rPr>
                                <w:rFonts w:ascii="First Grader" w:hAnsi="First Grader" w:cs="Arial"/>
                                <w:bCs/>
                                <w:sz w:val="12"/>
                                <w:szCs w:val="24"/>
                                <w:lang w:eastAsia="en-GB"/>
                              </w:rPr>
                            </w:pPr>
                          </w:p>
                          <w:p w:rsidR="00A63E01" w:rsidRPr="00A63E01" w:rsidRDefault="00A63E01" w:rsidP="00A63E01">
                            <w:pPr>
                              <w:jc w:val="center"/>
                              <w:rPr>
                                <w:rFonts w:ascii="First Grader" w:hAnsi="First Grader" w:cs="Arial"/>
                                <w:bCs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A63E01">
                              <w:rPr>
                                <w:rFonts w:ascii="First Grader" w:hAnsi="First Grader" w:cs="Arial"/>
                                <w:bCs/>
                                <w:sz w:val="28"/>
                                <w:szCs w:val="24"/>
                                <w:lang w:eastAsia="en-GB"/>
                              </w:rPr>
                              <w:t>What will I need to decorate my biscuit?</w:t>
                            </w:r>
                          </w:p>
                          <w:p w:rsidR="00A63E01" w:rsidRPr="00A63E01" w:rsidRDefault="00A63E01" w:rsidP="00A63E01">
                            <w:pPr>
                              <w:jc w:val="center"/>
                              <w:rPr>
                                <w:rFonts w:ascii="First Grader" w:hAnsi="First Grader"/>
                              </w:rPr>
                            </w:pPr>
                            <w:r w:rsidRPr="00A63E01">
                              <w:rPr>
                                <w:rFonts w:ascii="First Grader" w:hAnsi="First Grader" w:cs="Arial"/>
                                <w:bCs/>
                                <w:sz w:val="28"/>
                                <w:szCs w:val="24"/>
                                <w:lang w:eastAsia="en-GB"/>
                              </w:rPr>
                              <w:t>Can you write a list?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2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5pt;margin-top:34.05pt;width:447.9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" stroked="f">
                <v:textbox>
                  <w:txbxContent>
                    <w:p w:rsidR="00A63E01" w:rsidRPr="00662700" w:rsidRDefault="00A63E01" w:rsidP="00A63E0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  <w:t xml:space="preserve">w/b    </w:t>
                      </w:r>
                      <w:r w:rsidR="00326AC8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  <w:t>6.7</w:t>
                      </w:r>
                      <w:r w:rsidR="009C13AA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326AC8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  <w:t>20</w:t>
                      </w:r>
                      <w:bookmarkStart w:id="1" w:name="_GoBack"/>
                      <w:bookmarkEnd w:id="1"/>
                      <w:r w:rsidRPr="00662700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  <w:lang w:eastAsia="en-GB"/>
                        </w:rPr>
                        <w:t xml:space="preserve">    </w:t>
                      </w:r>
                    </w:p>
                    <w:p w:rsidR="00A63E01" w:rsidRPr="000F10A2" w:rsidRDefault="00A63E01" w:rsidP="00A63E0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winkl Precursive" w:hAnsi="Twinkl Precursive" w:cs="Arial"/>
                          <w:bCs/>
                          <w:sz w:val="28"/>
                          <w:szCs w:val="24"/>
                          <w:lang w:eastAsia="en-GB"/>
                        </w:rPr>
                      </w:pPr>
                      <w:r w:rsidRPr="000F10A2">
                        <w:rPr>
                          <w:rFonts w:ascii="Twinkl Precursive" w:hAnsi="Twinkl Precursive" w:cs="Arial"/>
                          <w:bCs/>
                          <w:sz w:val="28"/>
                          <w:szCs w:val="24"/>
                          <w:lang w:eastAsia="en-GB"/>
                        </w:rPr>
                        <w:t>We are learning to write words using our sounds and spell others correctly.</w:t>
                      </w:r>
                    </w:p>
                    <w:p w:rsidR="00A63E01" w:rsidRPr="00A63E01" w:rsidRDefault="00A63E01" w:rsidP="00A63E01">
                      <w:pPr>
                        <w:jc w:val="center"/>
                        <w:rPr>
                          <w:rFonts w:ascii="First Grader" w:hAnsi="First Grader" w:cs="Arial"/>
                          <w:bCs/>
                          <w:sz w:val="12"/>
                          <w:szCs w:val="24"/>
                          <w:lang w:eastAsia="en-GB"/>
                        </w:rPr>
                      </w:pPr>
                    </w:p>
                    <w:p w:rsidR="00A63E01" w:rsidRPr="00A63E01" w:rsidRDefault="00A63E01" w:rsidP="00A63E01">
                      <w:pPr>
                        <w:jc w:val="center"/>
                        <w:rPr>
                          <w:rFonts w:ascii="First Grader" w:hAnsi="First Grader" w:cs="Arial"/>
                          <w:bCs/>
                          <w:sz w:val="28"/>
                          <w:szCs w:val="24"/>
                          <w:lang w:eastAsia="en-GB"/>
                        </w:rPr>
                      </w:pPr>
                      <w:r w:rsidRPr="00A63E01">
                        <w:rPr>
                          <w:rFonts w:ascii="First Grader" w:hAnsi="First Grader" w:cs="Arial"/>
                          <w:bCs/>
                          <w:sz w:val="28"/>
                          <w:szCs w:val="24"/>
                          <w:lang w:eastAsia="en-GB"/>
                        </w:rPr>
                        <w:t>What will I need to decorate my biscuit?</w:t>
                      </w:r>
                    </w:p>
                    <w:p w:rsidR="00A63E01" w:rsidRPr="00A63E01" w:rsidRDefault="00A63E01" w:rsidP="00A63E01">
                      <w:pPr>
                        <w:jc w:val="center"/>
                        <w:rPr>
                          <w:rFonts w:ascii="First Grader" w:hAnsi="First Grader"/>
                        </w:rPr>
                      </w:pPr>
                      <w:r w:rsidRPr="00A63E01">
                        <w:rPr>
                          <w:rFonts w:ascii="First Grader" w:hAnsi="First Grader" w:cs="Arial"/>
                          <w:bCs/>
                          <w:sz w:val="28"/>
                          <w:szCs w:val="24"/>
                          <w:lang w:eastAsia="en-GB"/>
                        </w:rPr>
                        <w:t>Can you write a list?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3C20A3" wp14:editId="0BBCDE84">
            <wp:extent cx="6889898" cy="95267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98" cy="95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8D4" w:rsidSect="00A63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First Grad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01"/>
    <w:rsid w:val="00025106"/>
    <w:rsid w:val="000F10A2"/>
    <w:rsid w:val="00326AC8"/>
    <w:rsid w:val="009278D4"/>
    <w:rsid w:val="009C13AA"/>
    <w:rsid w:val="00A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D615"/>
  <w15:docId w15:val="{5175EC76-0E30-4BC5-8536-417D0FC8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5</cp:revision>
  <cp:lastPrinted>2017-06-21T09:22:00Z</cp:lastPrinted>
  <dcterms:created xsi:type="dcterms:W3CDTF">2017-06-21T09:14:00Z</dcterms:created>
  <dcterms:modified xsi:type="dcterms:W3CDTF">2020-07-02T10:52:00Z</dcterms:modified>
</cp:coreProperties>
</file>