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7FD7" w14:textId="592CE487" w:rsidR="00E242AD" w:rsidRDefault="002E5E8E">
      <w:pPr>
        <w:pStyle w:val="Heading2"/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bookmarkStart w:id="7" w:name="_GoBack"/>
      <w:bookmarkEnd w:id="7"/>
      <w: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72C23F95" w14:textId="563C3651" w:rsidR="00E242AD" w:rsidRDefault="002E5E8E">
      <w:r>
        <w:rPr>
          <w:lang w:eastAsia="en-US"/>
        </w:rPr>
        <w:t xml:space="preserve">Please complete and return to </w:t>
      </w:r>
      <w:r w:rsidR="007F1663" w:rsidRPr="007F1663">
        <w:rPr>
          <w:color w:val="000000" w:themeColor="text1"/>
          <w:lang w:eastAsia="en-US"/>
        </w:rPr>
        <w:t>the Headteacher,</w:t>
      </w:r>
      <w:r w:rsidRPr="007F1663">
        <w:rPr>
          <w:color w:val="000000" w:themeColor="text1"/>
          <w:lang w:eastAsia="en-US"/>
        </w:rPr>
        <w:t xml:space="preserve"> </w:t>
      </w:r>
      <w:r>
        <w:rPr>
          <w:lang w:eastAsia="en-US"/>
        </w:rPr>
        <w:t>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242AD" w14:paraId="3703855B" w14:textId="77777777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2739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E242AD" w14:paraId="513DCDC2" w14:textId="77777777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D11F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14:paraId="68A65CAA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3083B7EA" w14:textId="77777777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69D0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14:paraId="0FE71E57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3F55C32E" w14:textId="77777777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4A59" w14:textId="77777777" w:rsidR="00E242AD" w:rsidRDefault="002E5E8E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72B816F7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1B55EB62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4A33C693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</w:tc>
      </w:tr>
      <w:tr w:rsidR="00E242AD" w14:paraId="41DE472A" w14:textId="77777777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8404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652E7228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3EBFCC6F" w14:textId="77777777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FFE9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15D24578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24FFBD69" w14:textId="77777777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8EDF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65FFE4F7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780B0832" w14:textId="77777777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2B48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0E131D3C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0E55437F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E242AD" w14:paraId="572B946A" w14:textId="77777777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54AF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E242AD" w14:paraId="58C3788F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945A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44ED2579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00EEEB6C" w14:textId="77777777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EB7A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who: </w:t>
            </w:r>
          </w:p>
          <w:p w14:paraId="17FA85E2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31044BE2" w14:textId="77777777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4A2D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338C862D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242AD" w14:paraId="364FE9F3" w14:textId="77777777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E749" w14:textId="77777777" w:rsidR="00E242AD" w:rsidRDefault="002E5E8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04B88841" w14:textId="77777777" w:rsidR="00E242AD" w:rsidRDefault="00E242AD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70C0A2F6" w14:textId="77777777" w:rsidR="00FE787E" w:rsidRDefault="00FE787E" w:rsidP="00FE787E">
      <w:pPr>
        <w:widowControl w:val="0"/>
        <w:tabs>
          <w:tab w:val="left" w:pos="360"/>
          <w:tab w:val="left" w:pos="567"/>
        </w:tabs>
        <w:overflowPunct w:val="0"/>
        <w:autoSpaceDE w:val="0"/>
        <w:spacing w:after="120"/>
      </w:pPr>
      <w:bookmarkStart w:id="8" w:name="AppendixA"/>
      <w:bookmarkEnd w:id="8"/>
    </w:p>
    <w:sectPr w:rsidR="00FE787E">
      <w:footerReference w:type="default" r:id="rId7"/>
      <w:footerReference w:type="first" r:id="rId8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D494" w14:textId="77777777" w:rsidR="00D20979" w:rsidRDefault="00D20979">
      <w:pPr>
        <w:spacing w:after="0" w:line="240" w:lineRule="auto"/>
      </w:pPr>
      <w:r>
        <w:separator/>
      </w:r>
    </w:p>
  </w:endnote>
  <w:endnote w:type="continuationSeparator" w:id="0">
    <w:p w14:paraId="1748578B" w14:textId="77777777" w:rsidR="00D20979" w:rsidRDefault="00D2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7864" w14:textId="1A84CB62" w:rsidR="00203486" w:rsidRDefault="00203486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FE787E">
      <w:rPr>
        <w:noProof/>
      </w:rPr>
      <w:t>2</w:t>
    </w:r>
    <w:r>
      <w:fldChar w:fldCharType="end"/>
    </w:r>
  </w:p>
  <w:p w14:paraId="7FC74148" w14:textId="77777777" w:rsidR="00203486" w:rsidRDefault="0020348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0733" w14:textId="2222A127" w:rsidR="006E1D09" w:rsidRDefault="006E1D09">
    <w:pPr>
      <w:pStyle w:val="Footer"/>
    </w:pPr>
  </w:p>
  <w:p w14:paraId="3D0830DB" w14:textId="77777777" w:rsidR="00203486" w:rsidRDefault="00203486">
    <w:pPr>
      <w:tabs>
        <w:tab w:val="left" w:pos="7088"/>
      </w:tabs>
      <w:spacing w:before="24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AE07" w14:textId="77777777" w:rsidR="00D20979" w:rsidRDefault="00D209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7B593F" w14:textId="77777777" w:rsidR="00D20979" w:rsidRDefault="00D2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42"/>
    <w:multiLevelType w:val="multilevel"/>
    <w:tmpl w:val="687E3E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644C8F"/>
    <w:multiLevelType w:val="multilevel"/>
    <w:tmpl w:val="9F5AED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2" w15:restartNumberingAfterBreak="0">
    <w:nsid w:val="0BD63478"/>
    <w:multiLevelType w:val="multilevel"/>
    <w:tmpl w:val="22627C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C74185"/>
    <w:multiLevelType w:val="multilevel"/>
    <w:tmpl w:val="8BC463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C78E2"/>
    <w:multiLevelType w:val="multilevel"/>
    <w:tmpl w:val="7BFC0AE6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5" w15:restartNumberingAfterBreak="0">
    <w:nsid w:val="237500F6"/>
    <w:multiLevelType w:val="multilevel"/>
    <w:tmpl w:val="36222B34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F62D31"/>
    <w:multiLevelType w:val="multilevel"/>
    <w:tmpl w:val="CAF6F27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9619F8"/>
    <w:multiLevelType w:val="multilevel"/>
    <w:tmpl w:val="E9341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BBA035E"/>
    <w:multiLevelType w:val="multilevel"/>
    <w:tmpl w:val="B2F27E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513132"/>
    <w:multiLevelType w:val="multilevel"/>
    <w:tmpl w:val="24E25C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BE31C3"/>
    <w:multiLevelType w:val="multilevel"/>
    <w:tmpl w:val="972259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C82BBE"/>
    <w:multiLevelType w:val="multilevel"/>
    <w:tmpl w:val="B44E9186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2" w15:restartNumberingAfterBreak="0">
    <w:nsid w:val="53290C93"/>
    <w:multiLevelType w:val="multilevel"/>
    <w:tmpl w:val="1472D80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EAC45BD"/>
    <w:multiLevelType w:val="multilevel"/>
    <w:tmpl w:val="28EEB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A63D4F"/>
    <w:multiLevelType w:val="multilevel"/>
    <w:tmpl w:val="8BFCC76A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5" w15:restartNumberingAfterBreak="0">
    <w:nsid w:val="5FBF6FB9"/>
    <w:multiLevelType w:val="multilevel"/>
    <w:tmpl w:val="D82CCE84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992F51"/>
    <w:multiLevelType w:val="multilevel"/>
    <w:tmpl w:val="F85A3C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499604C"/>
    <w:multiLevelType w:val="multilevel"/>
    <w:tmpl w:val="33BE611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445960"/>
    <w:multiLevelType w:val="multilevel"/>
    <w:tmpl w:val="0C022CF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18"/>
  </w:num>
  <w:num w:numId="9">
    <w:abstractNumId w:val="16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D"/>
    <w:rsid w:val="00080143"/>
    <w:rsid w:val="001C25E6"/>
    <w:rsid w:val="001D59D3"/>
    <w:rsid w:val="00203486"/>
    <w:rsid w:val="0023497D"/>
    <w:rsid w:val="002B2159"/>
    <w:rsid w:val="002E5E8E"/>
    <w:rsid w:val="004C178E"/>
    <w:rsid w:val="0051650D"/>
    <w:rsid w:val="00527DF3"/>
    <w:rsid w:val="006C59E0"/>
    <w:rsid w:val="006E1D09"/>
    <w:rsid w:val="007F1663"/>
    <w:rsid w:val="008135DA"/>
    <w:rsid w:val="00816ABE"/>
    <w:rsid w:val="00874CB4"/>
    <w:rsid w:val="008E0F47"/>
    <w:rsid w:val="00961043"/>
    <w:rsid w:val="00A12C4F"/>
    <w:rsid w:val="00A34205"/>
    <w:rsid w:val="00CC273D"/>
    <w:rsid w:val="00D20979"/>
    <w:rsid w:val="00DA6ED3"/>
    <w:rsid w:val="00DD011E"/>
    <w:rsid w:val="00E242AD"/>
    <w:rsid w:val="00F07A89"/>
    <w:rsid w:val="00FA43AE"/>
    <w:rsid w:val="00FE33D5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1E6"/>
  <w15:docId w15:val="{5E47BEDE-9039-4314-AFE8-D038CE1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4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3"/>
      </w:numPr>
      <w:tabs>
        <w:tab w:val="left" w:pos="-1718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7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8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11">
    <w:name w:val="LFO11"/>
    <w:basedOn w:val="NoList"/>
    <w:pPr>
      <w:numPr>
        <w:numId w:val="6"/>
      </w:numPr>
    </w:pPr>
  </w:style>
  <w:style w:type="numbering" w:customStyle="1" w:styleId="LFO12">
    <w:name w:val="LFO12"/>
    <w:basedOn w:val="NoList"/>
    <w:pPr>
      <w:numPr>
        <w:numId w:val="7"/>
      </w:numPr>
    </w:pPr>
  </w:style>
  <w:style w:type="numbering" w:customStyle="1" w:styleId="LFO13">
    <w:name w:val="LFO13"/>
    <w:basedOn w:val="NoList"/>
    <w:pPr>
      <w:numPr>
        <w:numId w:val="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>WSCC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Paul Neaves</cp:lastModifiedBy>
  <cp:revision>2</cp:revision>
  <cp:lastPrinted>2022-01-07T10:29:00Z</cp:lastPrinted>
  <dcterms:created xsi:type="dcterms:W3CDTF">2022-01-07T10:30:00Z</dcterms:created>
  <dcterms:modified xsi:type="dcterms:W3CDTF">2022-01-07T10:30:00Z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