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2A0992CC" w:rsidR="005C50E6" w:rsidRPr="00D33B2E" w:rsidRDefault="003E1DC6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>Timetable</w:t>
      </w:r>
      <w:r w:rsidR="00EA4302" w:rsidRPr="00D33B2E">
        <w:rPr>
          <w:rFonts w:asciiTheme="majorHAnsi" w:hAnsiTheme="majorHAnsi"/>
          <w:sz w:val="22"/>
          <w:szCs w:val="22"/>
        </w:rPr>
        <w:t xml:space="preserve"> WB </w:t>
      </w:r>
      <w:r w:rsidR="005F2DEF">
        <w:rPr>
          <w:rFonts w:asciiTheme="majorHAnsi" w:hAnsiTheme="majorHAnsi"/>
          <w:sz w:val="22"/>
          <w:szCs w:val="22"/>
        </w:rPr>
        <w:t>11</w:t>
      </w:r>
      <w:r w:rsidR="00EA4302" w:rsidRPr="00D33B2E">
        <w:rPr>
          <w:rFonts w:asciiTheme="majorHAnsi" w:hAnsiTheme="majorHAnsi"/>
          <w:sz w:val="22"/>
          <w:szCs w:val="22"/>
          <w:vertAlign w:val="superscript"/>
        </w:rPr>
        <w:t>th</w:t>
      </w:r>
      <w:r w:rsidR="00EA4302" w:rsidRPr="00D33B2E">
        <w:rPr>
          <w:rFonts w:asciiTheme="majorHAnsi" w:hAnsiTheme="majorHAnsi"/>
          <w:sz w:val="22"/>
          <w:szCs w:val="22"/>
        </w:rPr>
        <w:t xml:space="preserve"> </w:t>
      </w:r>
      <w:r w:rsidR="003E2ABB" w:rsidRPr="00D33B2E">
        <w:rPr>
          <w:rFonts w:asciiTheme="majorHAnsi" w:hAnsiTheme="majorHAnsi"/>
          <w:sz w:val="22"/>
          <w:szCs w:val="22"/>
        </w:rPr>
        <w:t xml:space="preserve">May </w:t>
      </w:r>
      <w:r w:rsidR="00EA4302" w:rsidRPr="00D33B2E">
        <w:rPr>
          <w:rFonts w:asciiTheme="majorHAnsi" w:hAnsiTheme="majorHAnsi"/>
          <w:sz w:val="22"/>
          <w:szCs w:val="22"/>
        </w:rPr>
        <w:t>2020</w:t>
      </w:r>
    </w:p>
    <w:p w14:paraId="50BA1958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0E6B26D4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</w:p>
    <w:p w14:paraId="3FBD4F09" w14:textId="77777777" w:rsidR="00EA4302" w:rsidRPr="00D33B2E" w:rsidRDefault="00EA4302">
      <w:pPr>
        <w:rPr>
          <w:rFonts w:asciiTheme="majorHAnsi" w:hAnsiTheme="majorHAnsi"/>
          <w:sz w:val="22"/>
          <w:szCs w:val="22"/>
        </w:rPr>
      </w:pPr>
      <w:r w:rsidRPr="00D33B2E">
        <w:rPr>
          <w:rFonts w:asciiTheme="majorHAnsi" w:hAnsiTheme="majorHAnsi"/>
          <w:sz w:val="22"/>
          <w:szCs w:val="22"/>
        </w:rPr>
        <w:t xml:space="preserve">Please find below a suggested timetable to help you structure your learning this week. The lessons and timings can be changed to suit </w:t>
      </w:r>
      <w:r w:rsidR="00C4597A" w:rsidRPr="00D33B2E">
        <w:rPr>
          <w:rFonts w:asciiTheme="majorHAnsi" w:hAnsiTheme="majorHAnsi"/>
          <w:sz w:val="22"/>
          <w:szCs w:val="22"/>
        </w:rPr>
        <w:t>your</w:t>
      </w:r>
      <w:r w:rsidRPr="00D33B2E">
        <w:rPr>
          <w:rFonts w:asciiTheme="majorHAnsi" w:hAnsiTheme="majorHAnsi"/>
          <w:sz w:val="22"/>
          <w:szCs w:val="22"/>
        </w:rPr>
        <w:t xml:space="preserve"> set-up </w:t>
      </w:r>
      <w:r w:rsidR="00C4597A" w:rsidRPr="00D33B2E">
        <w:rPr>
          <w:rFonts w:asciiTheme="majorHAnsi" w:hAnsiTheme="majorHAnsi"/>
          <w:sz w:val="22"/>
          <w:szCs w:val="22"/>
        </w:rPr>
        <w:t xml:space="preserve">at home. </w:t>
      </w:r>
      <w:r w:rsidRPr="00D33B2E">
        <w:rPr>
          <w:rFonts w:asciiTheme="majorHAnsi" w:hAnsiTheme="majorHAnsi"/>
          <w:sz w:val="22"/>
          <w:szCs w:val="22"/>
        </w:rPr>
        <w:t xml:space="preserve"> Some learning act</w:t>
      </w:r>
      <w:r w:rsidR="005D43A6" w:rsidRPr="00D33B2E">
        <w:rPr>
          <w:rFonts w:asciiTheme="majorHAnsi" w:hAnsiTheme="majorHAnsi"/>
          <w:sz w:val="22"/>
          <w:szCs w:val="22"/>
        </w:rPr>
        <w:t>ivities may need to</w:t>
      </w:r>
      <w:r w:rsidR="00C4597A" w:rsidRPr="00D33B2E">
        <w:rPr>
          <w:rFonts w:asciiTheme="majorHAnsi" w:hAnsiTheme="majorHAnsi"/>
          <w:sz w:val="22"/>
          <w:szCs w:val="22"/>
        </w:rPr>
        <w:t xml:space="preserve"> be changed or adjusted depending</w:t>
      </w:r>
      <w:r w:rsidR="005D43A6" w:rsidRPr="00D33B2E">
        <w:rPr>
          <w:rFonts w:asciiTheme="majorHAnsi" w:hAnsiTheme="majorHAnsi"/>
          <w:sz w:val="22"/>
          <w:szCs w:val="22"/>
        </w:rPr>
        <w:t xml:space="preserve"> on</w:t>
      </w:r>
      <w:r w:rsidRPr="00D33B2E">
        <w:rPr>
          <w:rFonts w:asciiTheme="majorHAnsi" w:hAnsiTheme="majorHAnsi"/>
          <w:sz w:val="22"/>
          <w:szCs w:val="22"/>
        </w:rPr>
        <w:t xml:space="preserve"> resources available to you during the day. Most activities can be done independently. </w:t>
      </w:r>
      <w:r w:rsidR="00D31E75" w:rsidRPr="00D33B2E">
        <w:rPr>
          <w:rFonts w:asciiTheme="majorHAnsi" w:hAnsiTheme="majorHAnsi"/>
          <w:sz w:val="22"/>
          <w:szCs w:val="22"/>
        </w:rPr>
        <w:t>Please find a blank time</w:t>
      </w:r>
      <w:r w:rsidRPr="00D33B2E">
        <w:rPr>
          <w:rFonts w:asciiTheme="majorHAnsi" w:hAnsiTheme="majorHAnsi"/>
          <w:sz w:val="22"/>
          <w:szCs w:val="22"/>
        </w:rPr>
        <w:t xml:space="preserve">table to help you </w:t>
      </w:r>
      <w:proofErr w:type="spellStart"/>
      <w:r w:rsidR="00C4597A" w:rsidRPr="00D33B2E">
        <w:rPr>
          <w:rFonts w:asciiTheme="majorHAnsi" w:hAnsiTheme="majorHAnsi"/>
          <w:sz w:val="22"/>
          <w:szCs w:val="22"/>
        </w:rPr>
        <w:t>personalis</w:t>
      </w:r>
      <w:r w:rsidRPr="00D33B2E">
        <w:rPr>
          <w:rFonts w:asciiTheme="majorHAnsi" w:hAnsiTheme="majorHAnsi"/>
          <w:sz w:val="22"/>
          <w:szCs w:val="22"/>
        </w:rPr>
        <w:t>e</w:t>
      </w:r>
      <w:proofErr w:type="spellEnd"/>
      <w:r w:rsidRPr="00D33B2E">
        <w:rPr>
          <w:rFonts w:asciiTheme="majorHAnsi" w:hAnsiTheme="majorHAnsi"/>
          <w:sz w:val="22"/>
          <w:szCs w:val="22"/>
        </w:rPr>
        <w:t xml:space="preserve"> your </w:t>
      </w:r>
      <w:r w:rsidR="00A34455" w:rsidRPr="00D33B2E">
        <w:rPr>
          <w:rFonts w:asciiTheme="majorHAnsi" w:hAnsiTheme="majorHAnsi"/>
          <w:sz w:val="22"/>
          <w:szCs w:val="22"/>
        </w:rPr>
        <w:t>week</w:t>
      </w:r>
      <w:r w:rsidRPr="00D33B2E">
        <w:rPr>
          <w:rFonts w:asciiTheme="majorHAnsi" w:hAnsiTheme="majorHAnsi"/>
          <w:sz w:val="22"/>
          <w:szCs w:val="22"/>
        </w:rPr>
        <w:t>.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600"/>
        <w:gridCol w:w="1418"/>
        <w:gridCol w:w="992"/>
        <w:gridCol w:w="2693"/>
        <w:gridCol w:w="1134"/>
        <w:gridCol w:w="2005"/>
      </w:tblGrid>
      <w:tr w:rsidR="00EA4302" w:rsidRPr="00D33B2E" w14:paraId="567A2BA7" w14:textId="77777777" w:rsidTr="00D33B2E">
        <w:trPr>
          <w:trHeight w:val="622"/>
        </w:trPr>
        <w:tc>
          <w:tcPr>
            <w:tcW w:w="1510" w:type="dxa"/>
          </w:tcPr>
          <w:p w14:paraId="47D9135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C7C32D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9775A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04888B1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1</w:t>
            </w:r>
          </w:p>
          <w:p w14:paraId="054BBC08" w14:textId="77777777" w:rsidR="003E1DC6" w:rsidRPr="00D33B2E" w:rsidRDefault="00F53473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58070ED2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>0 min)</w:t>
            </w:r>
          </w:p>
        </w:tc>
        <w:tc>
          <w:tcPr>
            <w:tcW w:w="2600" w:type="dxa"/>
          </w:tcPr>
          <w:p w14:paraId="21D075C4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2</w:t>
            </w:r>
          </w:p>
          <w:p w14:paraId="5542B41F" w14:textId="77777777" w:rsidR="003E1DC6" w:rsidRPr="00D33B2E" w:rsidRDefault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418" w:type="dxa"/>
          </w:tcPr>
          <w:p w14:paraId="7B04F3E2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Morning 3</w:t>
            </w:r>
          </w:p>
          <w:p w14:paraId="080D1127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(30 min)</w:t>
            </w:r>
          </w:p>
        </w:tc>
        <w:tc>
          <w:tcPr>
            <w:tcW w:w="992" w:type="dxa"/>
          </w:tcPr>
          <w:p w14:paraId="7857B5F1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Lunch</w:t>
            </w:r>
          </w:p>
          <w:p w14:paraId="57EBE845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D33B2E" w:rsidRDefault="003E1DC6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1</w:t>
            </w:r>
          </w:p>
          <w:p w14:paraId="2D6E3744" w14:textId="77777777" w:rsidR="003E1DC6" w:rsidRPr="00D33B2E" w:rsidRDefault="00F53473" w:rsidP="003E1DC6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(50</w:t>
            </w:r>
            <w:r w:rsidR="003E1DC6" w:rsidRPr="00D33B2E">
              <w:rPr>
                <w:rFonts w:asciiTheme="majorHAnsi" w:hAnsiTheme="majorHAnsi"/>
                <w:sz w:val="22"/>
                <w:szCs w:val="22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Break</w:t>
            </w:r>
          </w:p>
          <w:p w14:paraId="6F884988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D33B2E" w:rsidRDefault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Afternoon 2</w:t>
            </w:r>
          </w:p>
          <w:p w14:paraId="0D35729A" w14:textId="77777777" w:rsidR="003E1DC6" w:rsidRPr="00D33B2E" w:rsidRDefault="003E1DC6" w:rsidP="003E1DC6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(40 min)</w:t>
            </w:r>
          </w:p>
        </w:tc>
      </w:tr>
      <w:tr w:rsidR="00EA4302" w:rsidRPr="00D33B2E" w14:paraId="35C4BD72" w14:textId="77777777" w:rsidTr="00D33B2E">
        <w:trPr>
          <w:trHeight w:val="1386"/>
        </w:trPr>
        <w:tc>
          <w:tcPr>
            <w:tcW w:w="1510" w:type="dxa"/>
          </w:tcPr>
          <w:p w14:paraId="27E977DE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83D17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Monday</w:t>
            </w:r>
          </w:p>
          <w:p w14:paraId="4B3C7319" w14:textId="77777777" w:rsidR="00EA4302" w:rsidRPr="00D33B2E" w:rsidRDefault="00EA43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69185474" w14:textId="77777777" w:rsidR="00EA4302" w:rsidRPr="009C630E" w:rsidRDefault="00EA4302" w:rsidP="00E570C9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656CE631" w14:textId="23F5D65B" w:rsidR="00D33031" w:rsidRPr="00D33B2E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1 – </w:t>
            </w:r>
            <w:r w:rsidR="005F2DEF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multiply fractions by </w:t>
            </w:r>
            <w:proofErr w:type="spellStart"/>
            <w:r w:rsidR="005F2DEF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intergers</w:t>
            </w:r>
            <w:proofErr w:type="spellEnd"/>
          </w:p>
          <w:p w14:paraId="1DC7CFE7" w14:textId="4942283C" w:rsidR="00A41BD1" w:rsidRPr="005F2DEF" w:rsidRDefault="00DD411A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0"/>
                <w:szCs w:val="20"/>
              </w:rPr>
            </w:pPr>
            <w:hyperlink r:id="rId5" w:history="1"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  <w:r w:rsidR="005F2DEF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Merge w:val="restart"/>
          </w:tcPr>
          <w:p w14:paraId="157F8C30" w14:textId="77777777" w:rsidR="00EA4302" w:rsidRPr="00D33B2E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3F21EC31" w14:textId="77777777" w:rsidR="00E2564D" w:rsidRPr="009C630E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Literacy</w:t>
            </w:r>
          </w:p>
          <w:p w14:paraId="136EDCDC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F1B9B39" w14:textId="77777777" w:rsidR="00E2564D" w:rsidRPr="00D33B2E" w:rsidRDefault="00DD411A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hyperlink r:id="rId6" w:history="1">
              <w:r w:rsidR="00E2564D" w:rsidRPr="00D33B2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https://radioblogging.net</w:t>
              </w:r>
            </w:hyperlink>
          </w:p>
          <w:p w14:paraId="011E8F23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</w:p>
          <w:p w14:paraId="25C0162D" w14:textId="0F284042" w:rsidR="00EA4302" w:rsidRPr="00E720F0" w:rsidRDefault="00E2564D" w:rsidP="00E2564D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auto"/>
                <w:sz w:val="22"/>
                <w:szCs w:val="22"/>
              </w:rPr>
            </w:pPr>
            <w:r w:rsidRPr="00E720F0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</w:rPr>
              <w:t>8</w:t>
            </w:r>
            <w:r w:rsidRPr="00E720F0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Pr="00E720F0">
              <w:rPr>
                <w:b w:val="0"/>
                <w:color w:val="auto"/>
                <w:sz w:val="22"/>
                <w:szCs w:val="22"/>
              </w:rPr>
              <w:t xml:space="preserve"> May show or</w:t>
            </w:r>
            <w:r w:rsidRPr="00E720F0">
              <w:rPr>
                <w:rStyle w:val="Hyperlink"/>
                <w:rFonts w:eastAsia="Times New Roman" w:cstheme="majorHAnsi"/>
                <w:b w:val="0"/>
                <w:bCs w:val="0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</w:p>
        </w:tc>
        <w:tc>
          <w:tcPr>
            <w:tcW w:w="1418" w:type="dxa"/>
          </w:tcPr>
          <w:p w14:paraId="551F74C5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32CF7ACA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Reading </w:t>
            </w:r>
          </w:p>
        </w:tc>
        <w:tc>
          <w:tcPr>
            <w:tcW w:w="992" w:type="dxa"/>
            <w:vMerge w:val="restart"/>
          </w:tcPr>
          <w:p w14:paraId="5CA66D53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563CB6" w14:textId="77777777" w:rsidR="00E2564D" w:rsidRPr="009C630E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Topic</w:t>
            </w:r>
          </w:p>
          <w:p w14:paraId="6F63CDD5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005CAF40" w14:textId="62DC5BAA" w:rsidR="00EA4302" w:rsidRPr="005F2DEF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33B2E">
              <w:rPr>
                <w:rFonts w:cstheme="majorHAnsi"/>
                <w:color w:val="000000" w:themeColor="text1"/>
                <w:sz w:val="22"/>
                <w:szCs w:val="22"/>
              </w:rPr>
              <w:t xml:space="preserve">Plastic Pollution. </w:t>
            </w:r>
            <w:r>
              <w:rPr>
                <w:rFonts w:cstheme="majorHAnsi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cstheme="majorHAnsi"/>
                <w:color w:val="000000" w:themeColor="text1"/>
                <w:sz w:val="22"/>
                <w:szCs w:val="22"/>
              </w:rPr>
              <w:t>see</w:t>
            </w:r>
            <w:proofErr w:type="gramEnd"/>
            <w:r>
              <w:rPr>
                <w:rFonts w:cstheme="majorHAnsi"/>
                <w:color w:val="000000" w:themeColor="text1"/>
                <w:sz w:val="22"/>
                <w:szCs w:val="22"/>
              </w:rPr>
              <w:t xml:space="preserve"> newsletter)</w:t>
            </w:r>
          </w:p>
        </w:tc>
        <w:tc>
          <w:tcPr>
            <w:tcW w:w="1134" w:type="dxa"/>
            <w:vMerge w:val="restart"/>
          </w:tcPr>
          <w:p w14:paraId="7EBBCDEA" w14:textId="77777777" w:rsidR="00EA4302" w:rsidRPr="00D33B2E" w:rsidRDefault="00EA430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5D77589" w14:textId="77777777" w:rsidR="00EA4302" w:rsidRPr="00D33B2E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 (PE, RE, ART, Computing</w:t>
            </w:r>
            <w:proofErr w:type="gramStart"/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,</w:t>
            </w:r>
            <w:proofErr w:type="gramEnd"/>
            <w:r w:rsidR="00D31E75"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Cooking, Gardening etc.)</w:t>
            </w:r>
            <w:bookmarkStart w:id="0" w:name="_GoBack"/>
            <w:bookmarkEnd w:id="0"/>
          </w:p>
        </w:tc>
      </w:tr>
      <w:tr w:rsidR="00EA4302" w:rsidRPr="00D33B2E" w14:paraId="3A5A23A3" w14:textId="77777777" w:rsidTr="00D33B2E">
        <w:trPr>
          <w:trHeight w:val="1317"/>
        </w:trPr>
        <w:tc>
          <w:tcPr>
            <w:tcW w:w="1510" w:type="dxa"/>
          </w:tcPr>
          <w:p w14:paraId="57A48C7D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E7B96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Tuesday</w:t>
            </w:r>
          </w:p>
          <w:p w14:paraId="66C82413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F6CB7B5" w14:textId="77777777" w:rsidR="00A41BD1" w:rsidRDefault="00EA4302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Maths </w:t>
            </w:r>
          </w:p>
          <w:p w14:paraId="16F2ADD6" w14:textId="449B995C" w:rsidR="00D33031" w:rsidRPr="005F2DEF" w:rsidRDefault="00A41BD1" w:rsidP="005F2DEF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</w:t>
            </w:r>
            <w:r w:rsidR="00D33031"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esson</w:t>
            </w:r>
            <w:r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2 – </w:t>
            </w:r>
            <w:r w:rsidR="005F2DEF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Multiply fractions by fractions</w:t>
            </w:r>
          </w:p>
          <w:p w14:paraId="77039CDE" w14:textId="24847785" w:rsidR="00EA4302" w:rsidRPr="00D33B2E" w:rsidRDefault="00DD411A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  <w:u w:val="single"/>
              </w:rPr>
            </w:pPr>
            <w:hyperlink r:id="rId7" w:history="1"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14:paraId="60A5DE57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3944DAEF" w14:textId="77777777" w:rsidR="00E2564D" w:rsidRPr="009C630E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Literacy</w:t>
            </w:r>
          </w:p>
          <w:p w14:paraId="218FE64B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88296C7" w14:textId="77777777" w:rsidR="00E2564D" w:rsidRPr="00D33B2E" w:rsidRDefault="00DD411A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hyperlink r:id="rId8" w:history="1">
              <w:r w:rsidR="00E2564D" w:rsidRPr="00D33B2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https://radioblogging.net</w:t>
              </w:r>
            </w:hyperlink>
          </w:p>
          <w:p w14:paraId="34DF075E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</w:p>
          <w:p w14:paraId="07F54763" w14:textId="2CF013C9" w:rsidR="00EA4302" w:rsidRPr="00E720F0" w:rsidRDefault="00E2564D" w:rsidP="00E2564D">
            <w:pPr>
              <w:pStyle w:val="Heading1"/>
              <w:spacing w:before="0"/>
              <w:textAlignment w:val="baseline"/>
              <w:rPr>
                <w:rFonts w:cstheme="majorHAnsi"/>
                <w:color w:val="auto"/>
                <w:sz w:val="22"/>
                <w:szCs w:val="22"/>
              </w:rPr>
            </w:pPr>
            <w:r w:rsidRPr="00E720F0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</w:rPr>
              <w:t>11</w:t>
            </w:r>
            <w:r w:rsidRPr="00E720F0">
              <w:rPr>
                <w:rFonts w:eastAsiaTheme="minorEastAsia" w:cstheme="majorHAns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Pr="00E720F0">
              <w:rPr>
                <w:b w:val="0"/>
                <w:color w:val="auto"/>
                <w:sz w:val="22"/>
                <w:szCs w:val="22"/>
              </w:rPr>
              <w:t xml:space="preserve"> May show or</w:t>
            </w:r>
            <w:r w:rsidRPr="00E720F0">
              <w:rPr>
                <w:rStyle w:val="Hyperlink"/>
                <w:rFonts w:eastAsia="Times New Roman" w:cstheme="majorHAnsi"/>
                <w:b w:val="0"/>
                <w:bCs w:val="0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</w:p>
        </w:tc>
        <w:tc>
          <w:tcPr>
            <w:tcW w:w="1418" w:type="dxa"/>
          </w:tcPr>
          <w:p w14:paraId="67C05D48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59C7757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53F215B2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1F1B2C" w14:textId="6D81A611" w:rsidR="00421DEC" w:rsidRPr="005F2DEF" w:rsidRDefault="00421DEC" w:rsidP="00E2564D">
            <w:pPr>
              <w:pStyle w:val="Heading1"/>
              <w:spacing w:before="0" w:after="675"/>
              <w:textAlignment w:val="baseline"/>
              <w:rPr>
                <w:rFonts w:ascii="Segoe UI" w:eastAsia="Times New Roman" w:hAnsi="Segoe UI"/>
                <w:color w:val="008237"/>
                <w:sz w:val="75"/>
                <w:szCs w:val="75"/>
              </w:rPr>
            </w:pPr>
            <w:r w:rsidRPr="009C630E">
              <w:rPr>
                <w:rFonts w:cstheme="majorHAnsi"/>
                <w:color w:val="000000" w:themeColor="text1"/>
                <w:sz w:val="22"/>
                <w:szCs w:val="22"/>
              </w:rPr>
              <w:t>Music</w:t>
            </w:r>
            <w:r>
              <w:rPr>
                <w:rFonts w:cstheme="majorHAnsi"/>
                <w:color w:val="000000" w:themeColor="text1"/>
                <w:sz w:val="22"/>
                <w:szCs w:val="22"/>
              </w:rPr>
              <w:t xml:space="preserve"> – </w:t>
            </w:r>
            <w:r w:rsidR="005F2DEF">
              <w:rPr>
                <w:rFonts w:cstheme="majorHAnsi"/>
                <w:color w:val="000000" w:themeColor="text1"/>
                <w:sz w:val="22"/>
                <w:szCs w:val="22"/>
              </w:rPr>
              <w:t>WALT</w:t>
            </w:r>
            <w:r w:rsidR="005F2DEF" w:rsidRPr="005F2DEF">
              <w:rPr>
                <w:rFonts w:ascii="Segoe UI" w:eastAsia="Times New Roman" w:hAnsi="Segoe U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5F2DEF" w:rsidRPr="005F2DEF">
              <w:rPr>
                <w:rFonts w:ascii="Segoe UI" w:eastAsia="Times New Roman" w:hAnsi="Segoe UI"/>
                <w:b w:val="0"/>
                <w:color w:val="auto"/>
                <w:sz w:val="22"/>
                <w:szCs w:val="22"/>
              </w:rPr>
              <w:t>identify</w:t>
            </w:r>
            <w:proofErr w:type="gramEnd"/>
            <w:r w:rsidR="005F2DEF">
              <w:rPr>
                <w:rFonts w:ascii="Segoe UI" w:eastAsia="Times New Roman" w:hAnsi="Segoe UI"/>
                <w:b w:val="0"/>
                <w:color w:val="auto"/>
                <w:sz w:val="22"/>
                <w:szCs w:val="22"/>
              </w:rPr>
              <w:t xml:space="preserve"> pulse and rhythm in music.</w:t>
            </w:r>
          </w:p>
          <w:p w14:paraId="3FDBD3B0" w14:textId="189D09D3" w:rsidR="00421DEC" w:rsidRDefault="00DD411A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9" w:history="1">
              <w:r w:rsidR="005F2DEF" w:rsidRPr="00F9477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https://www.thenational.academy/year-6/foundation/to-identify-pulse-and-rhythm-in-music-year-6-wk4-5</w:t>
              </w:r>
            </w:hyperlink>
          </w:p>
          <w:p w14:paraId="1D5DF495" w14:textId="5BF0CC56" w:rsidR="005F2DEF" w:rsidRPr="00D33B2E" w:rsidRDefault="005F2DEF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87CA982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7FAE9B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1B80F440" w14:textId="77777777" w:rsidTr="00D33B2E">
        <w:trPr>
          <w:trHeight w:val="1001"/>
        </w:trPr>
        <w:tc>
          <w:tcPr>
            <w:tcW w:w="1510" w:type="dxa"/>
          </w:tcPr>
          <w:p w14:paraId="2F15E7F4" w14:textId="01625F66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036E8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Wednesday</w:t>
            </w:r>
          </w:p>
          <w:p w14:paraId="49F7561F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30AFB635" w14:textId="77777777" w:rsidR="00EA4302" w:rsidRPr="009C630E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13ADF7D7" w14:textId="4CB3C4B8" w:rsidR="00A41BD1" w:rsidRDefault="00D3303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Lesson 3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 – </w:t>
            </w:r>
            <w:r w:rsidR="005F2DEF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Divide fractions by integers </w:t>
            </w:r>
          </w:p>
          <w:p w14:paraId="45842A59" w14:textId="5118B818" w:rsidR="00EA4302" w:rsidRPr="00D33B2E" w:rsidRDefault="00DD411A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hyperlink r:id="rId10" w:history="1"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</w:t>
              </w:r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lastRenderedPageBreak/>
                <w:t>m/homelearning/year-6/</w:t>
              </w:r>
            </w:hyperlink>
          </w:p>
        </w:tc>
        <w:tc>
          <w:tcPr>
            <w:tcW w:w="845" w:type="dxa"/>
            <w:vMerge/>
          </w:tcPr>
          <w:p w14:paraId="7A596A73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AE27FF1" w14:textId="77777777" w:rsidR="00E2564D" w:rsidRPr="009C630E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Literacy</w:t>
            </w:r>
          </w:p>
          <w:p w14:paraId="4E530B54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2E679FE" w14:textId="77777777" w:rsidR="00E2564D" w:rsidRPr="00D33B2E" w:rsidRDefault="00DD411A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  <w:hyperlink r:id="rId11" w:history="1">
              <w:r w:rsidR="00E2564D" w:rsidRPr="00D33B2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https://radioblogging.net</w:t>
              </w:r>
            </w:hyperlink>
          </w:p>
          <w:p w14:paraId="3EE2F55E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</w:rPr>
            </w:pPr>
          </w:p>
          <w:p w14:paraId="71B17171" w14:textId="337CA572" w:rsidR="00EA4302" w:rsidRPr="00E720F0" w:rsidRDefault="00E2564D" w:rsidP="00E256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720F0">
              <w:rPr>
                <w:rFonts w:cstheme="majorHAnsi"/>
                <w:bCs/>
                <w:sz w:val="22"/>
                <w:szCs w:val="22"/>
              </w:rPr>
              <w:t>1</w:t>
            </w:r>
            <w:r w:rsidR="00E720F0" w:rsidRPr="00E720F0">
              <w:rPr>
                <w:rFonts w:cstheme="majorHAnsi"/>
                <w:bCs/>
                <w:sz w:val="22"/>
                <w:szCs w:val="22"/>
              </w:rPr>
              <w:t>2</w:t>
            </w:r>
            <w:r w:rsidRPr="00E720F0">
              <w:rPr>
                <w:rFonts w:cstheme="majorHAnsi"/>
                <w:bCs/>
                <w:sz w:val="22"/>
                <w:szCs w:val="22"/>
                <w:vertAlign w:val="superscript"/>
              </w:rPr>
              <w:t>th</w:t>
            </w:r>
            <w:r w:rsidRPr="00E720F0">
              <w:rPr>
                <w:sz w:val="22"/>
                <w:szCs w:val="22"/>
              </w:rPr>
              <w:t xml:space="preserve"> May show or</w:t>
            </w:r>
            <w:r w:rsidRPr="00E720F0">
              <w:rPr>
                <w:rStyle w:val="Hyperlink"/>
                <w:rFonts w:eastAsia="Times New Roman" w:cstheme="majorHAnsi"/>
                <w:bCs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live show at 9.30.</w:t>
            </w:r>
            <w:r w:rsidRPr="00E720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F59FB81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7A125CA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2D7955E0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9DC25B" w14:textId="77777777" w:rsidR="00D478EF" w:rsidRPr="005F2DEF" w:rsidRDefault="00D478EF" w:rsidP="00D478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Science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– </w:t>
            </w:r>
            <w:r w:rsidRPr="005F2DEF">
              <w:rPr>
                <w:rFonts w:asciiTheme="majorHAnsi" w:eastAsia="Times New Roman" w:hAnsiTheme="majorHAnsi"/>
                <w:sz w:val="22"/>
                <w:szCs w:val="22"/>
              </w:rPr>
              <w:t>How do fossils provide evidence for evolution?</w:t>
            </w:r>
          </w:p>
          <w:p w14:paraId="1F361266" w14:textId="77777777" w:rsidR="00D478EF" w:rsidRDefault="00D478EF" w:rsidP="00D478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86C97C3" w14:textId="77777777" w:rsidR="00D478EF" w:rsidRDefault="00D478EF" w:rsidP="00D478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hyperlink r:id="rId12" w:history="1">
              <w:r w:rsidRPr="00F9477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https://www.thenational.academy/year-6/foundation/how-do-</w:t>
              </w:r>
              <w:r w:rsidRPr="00F9477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lastRenderedPageBreak/>
                <w:t>fossils-provide-evidence-for-evolution-year-6-wk2-3</w:t>
              </w:r>
            </w:hyperlink>
          </w:p>
          <w:p w14:paraId="40BA737C" w14:textId="41B4BA6E" w:rsidR="00A41BD1" w:rsidRPr="00DB5D15" w:rsidRDefault="00A41BD1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BED3BF4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721ECA9" w14:textId="7F36E748" w:rsidR="00EA4302" w:rsidRPr="00D33B2E" w:rsidRDefault="00EA4302" w:rsidP="00D478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1E8DA9C" w14:textId="77777777" w:rsidTr="00D33B2E">
        <w:trPr>
          <w:trHeight w:val="1968"/>
        </w:trPr>
        <w:tc>
          <w:tcPr>
            <w:tcW w:w="1510" w:type="dxa"/>
          </w:tcPr>
          <w:p w14:paraId="3D270175" w14:textId="6C3A0B3D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6FC6EA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Thursday</w:t>
            </w:r>
          </w:p>
          <w:p w14:paraId="072EB79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264587ED" w14:textId="77777777" w:rsidR="00EA4302" w:rsidRPr="008F00EA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</w:p>
          <w:p w14:paraId="368541D6" w14:textId="2497B82E" w:rsidR="00D31E75" w:rsidRDefault="00D33031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4 </w:t>
            </w:r>
            <w:r w:rsidR="00A41BD1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– </w:t>
            </w:r>
            <w:r w:rsidR="005F2DEF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Fractions of an amount</w:t>
            </w:r>
          </w:p>
          <w:p w14:paraId="4200E5CF" w14:textId="169B525D" w:rsidR="00A41BD1" w:rsidRPr="00D33B2E" w:rsidRDefault="00DD411A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2"/>
                <w:szCs w:val="22"/>
              </w:rPr>
            </w:pPr>
            <w:hyperlink r:id="rId13" w:history="1"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14:paraId="377D1F0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2F6650FA" w14:textId="77777777" w:rsidR="00E2564D" w:rsidRPr="009C630E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9C630E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Science </w:t>
            </w:r>
          </w:p>
          <w:p w14:paraId="033D4324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0457805" w14:textId="66BD0641" w:rsidR="00E2564D" w:rsidRPr="00A41BD1" w:rsidRDefault="00E2564D" w:rsidP="00E2564D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41BD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Heart Rate Investigation</w:t>
            </w:r>
            <w:r w:rsidR="00E720F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E720F0" w:rsidRPr="00E720F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see sheet on website</w:t>
            </w:r>
          </w:p>
          <w:p w14:paraId="641A3DA5" w14:textId="77777777" w:rsidR="00E2564D" w:rsidRPr="00D33B2E" w:rsidRDefault="00E2564D" w:rsidP="00E2564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DBBCE03" w14:textId="77A35613" w:rsidR="00E2564D" w:rsidRPr="00D33B2E" w:rsidRDefault="00E8019B" w:rsidP="00E2564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WALT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w</w:t>
            </w:r>
            <w:r w:rsidR="00D0401D">
              <w:rPr>
                <w:rFonts w:asciiTheme="majorHAnsi" w:hAnsiTheme="majorHAnsi" w:cs="Arial"/>
                <w:sz w:val="22"/>
                <w:szCs w:val="22"/>
                <w:lang w:val="en-GB"/>
              </w:rPr>
              <w:t>rite</w:t>
            </w:r>
            <w:proofErr w:type="gramEnd"/>
            <w:r w:rsidR="00D0401D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up a scientific experiment.</w:t>
            </w:r>
          </w:p>
          <w:p w14:paraId="62CAAEA9" w14:textId="1E8A0173" w:rsidR="00A41BD1" w:rsidRPr="009C630E" w:rsidRDefault="00A41BD1" w:rsidP="00421DE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49B6B8E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2979D81E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4264ACD9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539F40" w14:textId="77777777" w:rsidR="00D478EF" w:rsidRDefault="00D478EF" w:rsidP="00D478E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DB5D15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RE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What is Judaism?</w:t>
            </w:r>
          </w:p>
          <w:p w14:paraId="3B11623F" w14:textId="77777777" w:rsidR="00D478EF" w:rsidRDefault="00D478EF" w:rsidP="00D478E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hyperlink r:id="rId14" w:history="1">
              <w:r w:rsidRPr="00F94773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</w:rPr>
                <w:t>https://www.bbc.co.uk/bitesize/topics/znwhfg8/articles/zh77vk7</w:t>
              </w:r>
            </w:hyperlink>
          </w:p>
          <w:p w14:paraId="24F2D871" w14:textId="77777777" w:rsidR="00D478EF" w:rsidRDefault="00D478EF" w:rsidP="00D478E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What is Passover?</w:t>
            </w:r>
          </w:p>
          <w:p w14:paraId="13661A74" w14:textId="77777777" w:rsidR="00D478EF" w:rsidRDefault="00D478EF" w:rsidP="00D478EF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hyperlink r:id="rId15" w:history="1">
              <w:r w:rsidRPr="00F94773">
                <w:rPr>
                  <w:rStyle w:val="Hyperlink"/>
                  <w:rFonts w:asciiTheme="majorHAnsi" w:hAnsiTheme="majorHAnsi" w:cstheme="majorHAnsi"/>
                  <w:b/>
                  <w:sz w:val="22"/>
                  <w:szCs w:val="22"/>
                </w:rPr>
                <w:t>https://www.bbc.co.uk/bitesize/topics/znwhfg8/articles/zn22382</w:t>
              </w:r>
            </w:hyperlink>
          </w:p>
          <w:p w14:paraId="2135E62B" w14:textId="2205EC53" w:rsidR="005F2DEF" w:rsidRPr="00D33B2E" w:rsidRDefault="005F2DEF" w:rsidP="00D478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BCBCA53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41DAFAA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  <w:tr w:rsidR="00EA4302" w:rsidRPr="00D33B2E" w14:paraId="453F3470" w14:textId="77777777" w:rsidTr="00D33B2E">
        <w:trPr>
          <w:trHeight w:val="1582"/>
        </w:trPr>
        <w:tc>
          <w:tcPr>
            <w:tcW w:w="1510" w:type="dxa"/>
          </w:tcPr>
          <w:p w14:paraId="1D1761F3" w14:textId="57377C8C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56180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  <w:r w:rsidRPr="00D33B2E">
              <w:rPr>
                <w:rFonts w:asciiTheme="majorHAnsi" w:hAnsiTheme="majorHAnsi"/>
                <w:sz w:val="22"/>
                <w:szCs w:val="22"/>
              </w:rPr>
              <w:t>Friday</w:t>
            </w:r>
          </w:p>
          <w:p w14:paraId="404A2425" w14:textId="77777777" w:rsidR="00EA4302" w:rsidRPr="00D33B2E" w:rsidRDefault="00EA4302" w:rsidP="00F5347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24" w:type="dxa"/>
          </w:tcPr>
          <w:p w14:paraId="77598591" w14:textId="77777777" w:rsidR="00EA4302" w:rsidRPr="008F00EA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Maths</w:t>
            </w:r>
            <w:proofErr w:type="spellEnd"/>
            <w:r w:rsidRPr="008F00E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3BCF042" w14:textId="77777777" w:rsidR="00EA4302" w:rsidRDefault="00D33031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r w:rsidRPr="00D33B2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 xml:space="preserve">Lesson 5 </w:t>
            </w:r>
            <w:r w:rsidR="009C630E"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  <w:t>–maths challenge</w:t>
            </w:r>
          </w:p>
          <w:p w14:paraId="4065FB9E" w14:textId="033F6053" w:rsidR="00A41BD1" w:rsidRPr="00D33B2E" w:rsidRDefault="00DD411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ajorHAnsi" w:eastAsia="Times New Roman" w:hAnsiTheme="majorHAnsi"/>
                <w:b w:val="0"/>
                <w:color w:val="1E3755"/>
                <w:sz w:val="22"/>
                <w:szCs w:val="22"/>
              </w:rPr>
            </w:pPr>
            <w:hyperlink r:id="rId16" w:history="1">
              <w:r w:rsidR="005F2DEF" w:rsidRPr="00F94773">
                <w:rPr>
                  <w:rStyle w:val="Hyperlink"/>
                  <w:rFonts w:asciiTheme="majorHAnsi" w:hAnsiTheme="majorHAnsi"/>
                  <w:b w:val="0"/>
                  <w:sz w:val="20"/>
                  <w:szCs w:val="20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/>
          </w:tcPr>
          <w:p w14:paraId="2372C4A0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00" w:type="dxa"/>
          </w:tcPr>
          <w:p w14:paraId="0B604458" w14:textId="25B3A8C9" w:rsidR="00E8019B" w:rsidRDefault="00E8019B" w:rsidP="00E8019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Science - </w:t>
            </w:r>
            <w:r w:rsidRPr="00A41BD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Heart Rate Investigation</w:t>
            </w:r>
          </w:p>
          <w:p w14:paraId="2D17272C" w14:textId="77777777" w:rsidR="00D0401D" w:rsidRDefault="00D0401D" w:rsidP="00E8019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5F6B292A" w14:textId="77777777" w:rsidR="00D0401D" w:rsidRPr="00D33B2E" w:rsidRDefault="00D0401D" w:rsidP="00D0401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WALT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write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up a scientific experiment.</w:t>
            </w:r>
          </w:p>
          <w:p w14:paraId="77C86F85" w14:textId="77777777" w:rsidR="00D0401D" w:rsidRPr="00A41BD1" w:rsidRDefault="00D0401D" w:rsidP="00E8019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072AA024" w14:textId="77777777" w:rsidR="00E8019B" w:rsidRDefault="00E8019B" w:rsidP="00E801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85EF23F" w14:textId="6AE9E84D" w:rsidR="00E8019B" w:rsidRDefault="00E8019B" w:rsidP="00E8019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Or</w:t>
            </w:r>
          </w:p>
          <w:p w14:paraId="2A81C331" w14:textId="77777777" w:rsidR="00E8019B" w:rsidRDefault="00E8019B" w:rsidP="00E8019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5A98472" w14:textId="4C3726BF" w:rsidR="00E8019B" w:rsidRPr="00D33B2E" w:rsidRDefault="00E8019B" w:rsidP="00E801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Topic </w:t>
            </w:r>
            <w:r w:rsidRPr="00D33B2E">
              <w:rPr>
                <w:rFonts w:cstheme="majorHAnsi"/>
                <w:color w:val="000000" w:themeColor="text1"/>
                <w:sz w:val="22"/>
                <w:szCs w:val="22"/>
              </w:rPr>
              <w:t xml:space="preserve">Plastic Pollution. </w:t>
            </w:r>
            <w:r>
              <w:rPr>
                <w:rFonts w:cstheme="majorHAnsi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cstheme="majorHAnsi"/>
                <w:color w:val="000000" w:themeColor="text1"/>
                <w:sz w:val="22"/>
                <w:szCs w:val="22"/>
              </w:rPr>
              <w:t>see</w:t>
            </w:r>
            <w:proofErr w:type="gramEnd"/>
            <w:r>
              <w:rPr>
                <w:rFonts w:cstheme="majorHAnsi"/>
                <w:color w:val="000000" w:themeColor="text1"/>
                <w:sz w:val="22"/>
                <w:szCs w:val="22"/>
              </w:rPr>
              <w:t xml:space="preserve"> newsletter)</w:t>
            </w:r>
          </w:p>
          <w:p w14:paraId="38C316C7" w14:textId="25AB6BC0" w:rsidR="00EA4302" w:rsidRPr="00D33B2E" w:rsidRDefault="00EA4302" w:rsidP="00E8019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4D99B9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Independent</w:t>
            </w:r>
          </w:p>
          <w:p w14:paraId="4F0F2858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992" w:type="dxa"/>
            <w:vMerge/>
          </w:tcPr>
          <w:p w14:paraId="138BA584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50F3178" w14:textId="4CA29839" w:rsidR="00421DEC" w:rsidRDefault="00EA4302" w:rsidP="005F2DEF">
            <w:pPr>
              <w:pStyle w:val="Heading1"/>
              <w:spacing w:before="0" w:after="675"/>
              <w:textAlignment w:val="baseline"/>
              <w:rPr>
                <w:rFonts w:eastAsia="Times New Roman"/>
                <w:b w:val="0"/>
                <w:color w:val="008237"/>
                <w:sz w:val="22"/>
                <w:szCs w:val="22"/>
              </w:rPr>
            </w:pPr>
            <w:r w:rsidRPr="008F00EA">
              <w:rPr>
                <w:rFonts w:cstheme="majorHAnsi"/>
                <w:color w:val="000000" w:themeColor="text1"/>
                <w:sz w:val="22"/>
                <w:szCs w:val="22"/>
              </w:rPr>
              <w:t>Art</w:t>
            </w:r>
            <w:r w:rsidR="008F00EA" w:rsidRPr="008F00EA">
              <w:rPr>
                <w:rFonts w:cstheme="majorHAnsi"/>
                <w:color w:val="000000" w:themeColor="text1"/>
                <w:sz w:val="22"/>
                <w:szCs w:val="22"/>
              </w:rPr>
              <w:t xml:space="preserve"> </w:t>
            </w:r>
            <w:r w:rsidR="008F00EA">
              <w:rPr>
                <w:rFonts w:cstheme="majorHAnsi"/>
                <w:color w:val="000000" w:themeColor="text1"/>
                <w:sz w:val="22"/>
                <w:szCs w:val="22"/>
              </w:rPr>
              <w:t xml:space="preserve">- </w:t>
            </w:r>
            <w:r w:rsidR="005F2DEF" w:rsidRPr="005F2DEF">
              <w:rPr>
                <w:rFonts w:eastAsia="Times New Roman"/>
                <w:b w:val="0"/>
                <w:color w:val="auto"/>
                <w:sz w:val="22"/>
                <w:szCs w:val="22"/>
              </w:rPr>
              <w:t>Optical Illusions and using shading to show form.</w:t>
            </w:r>
          </w:p>
          <w:p w14:paraId="286DF7E7" w14:textId="3C317B5E" w:rsidR="005F2DEF" w:rsidRDefault="00DD411A" w:rsidP="005F2DEF">
            <w:hyperlink r:id="rId17" w:history="1">
              <w:r w:rsidR="005F2DEF" w:rsidRPr="00F94773">
                <w:rPr>
                  <w:rStyle w:val="Hyperlink"/>
                </w:rPr>
                <w:t>https://www.thenational.academy/year-6/foundation/optical-illusions-and-using-shading-to-show-form-year-6-wk3-5</w:t>
              </w:r>
            </w:hyperlink>
          </w:p>
          <w:p w14:paraId="158DE3BE" w14:textId="77777777" w:rsidR="00D33031" w:rsidRPr="00D33B2E" w:rsidRDefault="00D33031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F66B208" w14:textId="77777777" w:rsidR="00D31E75" w:rsidRPr="00D33B2E" w:rsidRDefault="00D31E75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1FCAB2A" w14:textId="77777777" w:rsidR="00EA4302" w:rsidRPr="00D33B2E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3B2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Free choice from activity pack</w:t>
            </w:r>
          </w:p>
        </w:tc>
      </w:tr>
    </w:tbl>
    <w:p w14:paraId="24CB7FC9" w14:textId="1DCC30D0" w:rsidR="003E1DC6" w:rsidRPr="003E2ABB" w:rsidRDefault="003E1DC6"/>
    <w:p w14:paraId="2DF2065B" w14:textId="77777777" w:rsidR="00C4597A" w:rsidRPr="003E2ABB" w:rsidRDefault="00C4597A"/>
    <w:p w14:paraId="38EA9DB6" w14:textId="77777777" w:rsidR="00C4597A" w:rsidRPr="003E2ABB" w:rsidRDefault="00C4597A"/>
    <w:p w14:paraId="7571BCB3" w14:textId="77777777" w:rsidR="00C4597A" w:rsidRPr="003E2ABB" w:rsidRDefault="00C4597A"/>
    <w:p w14:paraId="27611E68" w14:textId="77777777" w:rsidR="00C4597A" w:rsidRPr="003E2ABB" w:rsidRDefault="00C4597A"/>
    <w:p w14:paraId="53D84D87" w14:textId="77777777" w:rsidR="00C4597A" w:rsidRPr="003E2ABB" w:rsidRDefault="00C4597A"/>
    <w:p w14:paraId="2C231467" w14:textId="77777777" w:rsidR="00C4597A" w:rsidRDefault="00C4597A"/>
    <w:p w14:paraId="58D27D85" w14:textId="77777777" w:rsidR="00C4597A" w:rsidRDefault="00C4597A"/>
    <w:p w14:paraId="1E2649CF" w14:textId="77777777" w:rsidR="00C4597A" w:rsidRDefault="00C4597A"/>
    <w:p w14:paraId="2A4C6FAC" w14:textId="77777777" w:rsidR="00C4597A" w:rsidRDefault="00C4597A"/>
    <w:p w14:paraId="5164D640" w14:textId="77777777" w:rsidR="00C4597A" w:rsidRDefault="00C4597A"/>
    <w:p w14:paraId="247C3B01" w14:textId="77777777" w:rsidR="00C4597A" w:rsidRDefault="00C4597A">
      <w:r>
        <w:lastRenderedPageBreak/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3E2ABB"/>
          <w:p w14:paraId="14EEC526" w14:textId="77777777" w:rsidR="00C4597A" w:rsidRDefault="00C4597A" w:rsidP="003E2ABB"/>
          <w:p w14:paraId="270DFF6D" w14:textId="77777777" w:rsidR="00C4597A" w:rsidRDefault="00C4597A" w:rsidP="003E2AB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3E2AB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3E2AB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3E2AB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3E2ABB"/>
          <w:p w14:paraId="252F82AE" w14:textId="77777777" w:rsidR="00C4597A" w:rsidRDefault="00C4597A" w:rsidP="003E2ABB">
            <w:r>
              <w:t>Monday</w:t>
            </w:r>
          </w:p>
          <w:p w14:paraId="2AB521E2" w14:textId="77777777" w:rsidR="00C4597A" w:rsidRDefault="00C4597A" w:rsidP="003E2ABB"/>
        </w:tc>
        <w:tc>
          <w:tcPr>
            <w:tcW w:w="2524" w:type="dxa"/>
          </w:tcPr>
          <w:p w14:paraId="01E19852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69D44A0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A5E88D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7B575D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77717C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D89A4B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A3F70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753D80" w14:textId="77777777" w:rsidR="00C4597A" w:rsidRPr="00EA4302" w:rsidRDefault="00C4597A" w:rsidP="003E2AB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182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389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3E2ABB"/>
          <w:p w14:paraId="12441C75" w14:textId="77777777" w:rsidR="00C4597A" w:rsidRDefault="00C4597A" w:rsidP="003E2ABB">
            <w:r>
              <w:t>Tuesday</w:t>
            </w:r>
          </w:p>
          <w:p w14:paraId="5A047803" w14:textId="77777777" w:rsidR="00C4597A" w:rsidRDefault="00C4597A" w:rsidP="003E2ABB"/>
        </w:tc>
        <w:tc>
          <w:tcPr>
            <w:tcW w:w="2524" w:type="dxa"/>
          </w:tcPr>
          <w:p w14:paraId="787CFE2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30048C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2B66F8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31A1886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2BC41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F7B0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70AF81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C5E0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3E2ABB"/>
          <w:p w14:paraId="41C9AE2F" w14:textId="77777777" w:rsidR="00C4597A" w:rsidRDefault="00C4597A" w:rsidP="003E2ABB">
            <w:r>
              <w:t>Wednesday</w:t>
            </w:r>
          </w:p>
          <w:p w14:paraId="712C2207" w14:textId="77777777" w:rsidR="00C4597A" w:rsidRDefault="00C4597A" w:rsidP="003E2ABB"/>
        </w:tc>
        <w:tc>
          <w:tcPr>
            <w:tcW w:w="2524" w:type="dxa"/>
          </w:tcPr>
          <w:p w14:paraId="45226865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0BBC4A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143354D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60C3AE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3FDBF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EF24" w14:textId="77777777" w:rsidR="00C4597A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BD0F70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3BFF2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3E2ABB"/>
          <w:p w14:paraId="6C5AD4B6" w14:textId="77777777" w:rsidR="00C4597A" w:rsidRDefault="00C4597A" w:rsidP="003E2ABB">
            <w:r>
              <w:t>Thursday</w:t>
            </w:r>
          </w:p>
          <w:p w14:paraId="739F41DA" w14:textId="77777777" w:rsidR="00C4597A" w:rsidRDefault="00C4597A" w:rsidP="003E2ABB"/>
        </w:tc>
        <w:tc>
          <w:tcPr>
            <w:tcW w:w="2524" w:type="dxa"/>
          </w:tcPr>
          <w:p w14:paraId="3FAE2C3A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17E3736E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BD00BF2" w14:textId="77777777"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38E716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275FC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25CD8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3E2ABB"/>
          <w:p w14:paraId="70EC7789" w14:textId="77777777" w:rsidR="00C4597A" w:rsidRDefault="00C4597A" w:rsidP="003E2ABB">
            <w:r>
              <w:t>Friday</w:t>
            </w:r>
          </w:p>
          <w:p w14:paraId="3AB2AB98" w14:textId="77777777" w:rsidR="00C4597A" w:rsidRDefault="00C4597A" w:rsidP="003E2ABB"/>
        </w:tc>
        <w:tc>
          <w:tcPr>
            <w:tcW w:w="2524" w:type="dxa"/>
          </w:tcPr>
          <w:p w14:paraId="736DC48D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551A495C" w14:textId="77777777" w:rsidR="00C4597A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C7D3D3D" w14:textId="77777777" w:rsidR="00C4597A" w:rsidRPr="00EA4302" w:rsidRDefault="00C4597A" w:rsidP="003E2AB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D37203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9D56D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73D3E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3E2AB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76CB3"/>
    <w:rsid w:val="001D401C"/>
    <w:rsid w:val="003E1DC6"/>
    <w:rsid w:val="003E2ABB"/>
    <w:rsid w:val="00421DEC"/>
    <w:rsid w:val="0047117C"/>
    <w:rsid w:val="005619D5"/>
    <w:rsid w:val="00564012"/>
    <w:rsid w:val="00590322"/>
    <w:rsid w:val="005C50E6"/>
    <w:rsid w:val="005D43A6"/>
    <w:rsid w:val="005F2DEF"/>
    <w:rsid w:val="005F3D73"/>
    <w:rsid w:val="007C54EF"/>
    <w:rsid w:val="00874491"/>
    <w:rsid w:val="008F00EA"/>
    <w:rsid w:val="009C630E"/>
    <w:rsid w:val="00A34455"/>
    <w:rsid w:val="00A41BD1"/>
    <w:rsid w:val="00AB6677"/>
    <w:rsid w:val="00C4597A"/>
    <w:rsid w:val="00D0401D"/>
    <w:rsid w:val="00D31E75"/>
    <w:rsid w:val="00D33031"/>
    <w:rsid w:val="00D33B2E"/>
    <w:rsid w:val="00D478EF"/>
    <w:rsid w:val="00DB5D15"/>
    <w:rsid w:val="00DD411A"/>
    <w:rsid w:val="00E1516D"/>
    <w:rsid w:val="00E2564D"/>
    <w:rsid w:val="00E3727D"/>
    <w:rsid w:val="00E432F6"/>
    <w:rsid w:val="00E570C9"/>
    <w:rsid w:val="00E720F0"/>
    <w:rsid w:val="00E8019B"/>
    <w:rsid w:val="00EA4302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adioblogging.net" TargetMode="External"/><Relationship Id="rId12" Type="http://schemas.openxmlformats.org/officeDocument/2006/relationships/hyperlink" Target="https://www.thenational.academy/year-6/foundation/how-do-fossils-provide-evidence-for-evolution-year-6-wk2-3" TargetMode="External"/><Relationship Id="rId13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bbc.co.uk/bitesize/topics/znwhfg8/articles/zh77vk7" TargetMode="External"/><Relationship Id="rId15" Type="http://schemas.openxmlformats.org/officeDocument/2006/relationships/hyperlink" Target="https://www.bbc.co.uk/bitesize/topics/znwhfg8/articles/zn22382" TargetMode="External"/><Relationship Id="rId16" Type="http://schemas.openxmlformats.org/officeDocument/2006/relationships/hyperlink" Target="https://whiterosemaths.com/homelearning/year-6/" TargetMode="External"/><Relationship Id="rId17" Type="http://schemas.openxmlformats.org/officeDocument/2006/relationships/hyperlink" Target="https://www.thenational.academy/year-6/foundation/optical-illusions-and-using-shading-to-show-form-year-6-wk3-5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hiterosemaths.com/homelearning/year-6/" TargetMode="External"/><Relationship Id="rId6" Type="http://schemas.openxmlformats.org/officeDocument/2006/relationships/hyperlink" Target="https://radioblogging.net" TargetMode="External"/><Relationship Id="rId7" Type="http://schemas.openxmlformats.org/officeDocument/2006/relationships/hyperlink" Target="https://whiterosemaths.com/homelearning/year-6/" TargetMode="External"/><Relationship Id="rId8" Type="http://schemas.openxmlformats.org/officeDocument/2006/relationships/hyperlink" Target="https://radioblogging.net" TargetMode="External"/><Relationship Id="rId9" Type="http://schemas.openxmlformats.org/officeDocument/2006/relationships/hyperlink" Target="https://www.thenational.academy/year-6/foundation/to-identify-pulse-and-rhythm-in-music-year-6-wk4-5" TargetMode="External"/><Relationship Id="rId10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9</cp:revision>
  <dcterms:created xsi:type="dcterms:W3CDTF">2020-05-10T09:54:00Z</dcterms:created>
  <dcterms:modified xsi:type="dcterms:W3CDTF">2020-05-11T07:38:00Z</dcterms:modified>
</cp:coreProperties>
</file>