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6D18" w14:textId="74AA8771" w:rsidR="005C50E6" w:rsidRPr="00D33B2E" w:rsidRDefault="003E1DC6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>Timetable</w:t>
      </w:r>
      <w:r w:rsidR="00EA4302" w:rsidRPr="00D33B2E">
        <w:rPr>
          <w:rFonts w:asciiTheme="majorHAnsi" w:hAnsiTheme="majorHAnsi"/>
          <w:sz w:val="22"/>
          <w:szCs w:val="22"/>
        </w:rPr>
        <w:t xml:space="preserve"> WB </w:t>
      </w:r>
      <w:r w:rsidR="005F2DEF">
        <w:rPr>
          <w:rFonts w:asciiTheme="majorHAnsi" w:hAnsiTheme="majorHAnsi"/>
          <w:sz w:val="22"/>
          <w:szCs w:val="22"/>
        </w:rPr>
        <w:t>1</w:t>
      </w:r>
      <w:r w:rsidR="0094715D">
        <w:rPr>
          <w:rFonts w:asciiTheme="majorHAnsi" w:hAnsiTheme="majorHAnsi"/>
          <w:sz w:val="22"/>
          <w:szCs w:val="22"/>
        </w:rPr>
        <w:t>8</w:t>
      </w:r>
      <w:r w:rsidR="00EA4302" w:rsidRPr="00D33B2E">
        <w:rPr>
          <w:rFonts w:asciiTheme="majorHAnsi" w:hAnsiTheme="majorHAnsi"/>
          <w:sz w:val="22"/>
          <w:szCs w:val="22"/>
          <w:vertAlign w:val="superscript"/>
        </w:rPr>
        <w:t>th</w:t>
      </w:r>
      <w:r w:rsidR="00EA4302" w:rsidRPr="00D33B2E">
        <w:rPr>
          <w:rFonts w:asciiTheme="majorHAnsi" w:hAnsiTheme="majorHAnsi"/>
          <w:sz w:val="22"/>
          <w:szCs w:val="22"/>
        </w:rPr>
        <w:t xml:space="preserve"> </w:t>
      </w:r>
      <w:r w:rsidR="003E2ABB" w:rsidRPr="00D33B2E">
        <w:rPr>
          <w:rFonts w:asciiTheme="majorHAnsi" w:hAnsiTheme="majorHAnsi"/>
          <w:sz w:val="22"/>
          <w:szCs w:val="22"/>
        </w:rPr>
        <w:t xml:space="preserve">May </w:t>
      </w:r>
      <w:r w:rsidR="00EA4302" w:rsidRPr="00D33B2E">
        <w:rPr>
          <w:rFonts w:asciiTheme="majorHAnsi" w:hAnsiTheme="majorHAnsi"/>
          <w:sz w:val="22"/>
          <w:szCs w:val="22"/>
        </w:rPr>
        <w:t>2020</w:t>
      </w:r>
    </w:p>
    <w:p w14:paraId="50BA1958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E6B26D4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3FBD4F09" w14:textId="5444DDAF" w:rsidR="00EA4302" w:rsidRPr="00D33B2E" w:rsidRDefault="00EA4302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 xml:space="preserve">Please find below a </w:t>
      </w:r>
      <w:r w:rsidR="00FD198A">
        <w:rPr>
          <w:rFonts w:asciiTheme="majorHAnsi" w:hAnsiTheme="majorHAnsi"/>
          <w:sz w:val="22"/>
          <w:szCs w:val="22"/>
        </w:rPr>
        <w:t xml:space="preserve">suggested timetable to help </w:t>
      </w:r>
      <w:r w:rsidRPr="00D33B2E">
        <w:rPr>
          <w:rFonts w:asciiTheme="majorHAnsi" w:hAnsiTheme="majorHAnsi"/>
          <w:sz w:val="22"/>
          <w:szCs w:val="22"/>
        </w:rPr>
        <w:t xml:space="preserve">structure your learning this week. The lessons and timings can be changed to suit </w:t>
      </w:r>
      <w:r w:rsidR="00C4597A" w:rsidRPr="00D33B2E">
        <w:rPr>
          <w:rFonts w:asciiTheme="majorHAnsi" w:hAnsiTheme="majorHAnsi"/>
          <w:sz w:val="22"/>
          <w:szCs w:val="22"/>
        </w:rPr>
        <w:t>your</w:t>
      </w:r>
      <w:r w:rsidRPr="00D33B2E">
        <w:rPr>
          <w:rFonts w:asciiTheme="majorHAnsi" w:hAnsiTheme="majorHAnsi"/>
          <w:sz w:val="22"/>
          <w:szCs w:val="22"/>
        </w:rPr>
        <w:t xml:space="preserve"> set-up </w:t>
      </w:r>
      <w:r w:rsidR="00C4597A" w:rsidRPr="00D33B2E">
        <w:rPr>
          <w:rFonts w:asciiTheme="majorHAnsi" w:hAnsiTheme="majorHAnsi"/>
          <w:sz w:val="22"/>
          <w:szCs w:val="22"/>
        </w:rPr>
        <w:t xml:space="preserve">at home. </w:t>
      </w:r>
      <w:r w:rsidRPr="00D33B2E">
        <w:rPr>
          <w:rFonts w:asciiTheme="majorHAnsi" w:hAnsiTheme="majorHAnsi"/>
          <w:sz w:val="22"/>
          <w:szCs w:val="22"/>
        </w:rPr>
        <w:t xml:space="preserve"> Some learning act</w:t>
      </w:r>
      <w:r w:rsidR="005D43A6" w:rsidRPr="00D33B2E">
        <w:rPr>
          <w:rFonts w:asciiTheme="majorHAnsi" w:hAnsiTheme="majorHAnsi"/>
          <w:sz w:val="22"/>
          <w:szCs w:val="22"/>
        </w:rPr>
        <w:t>ivities may need to</w:t>
      </w:r>
      <w:r w:rsidR="00C4597A" w:rsidRPr="00D33B2E">
        <w:rPr>
          <w:rFonts w:asciiTheme="majorHAnsi" w:hAnsiTheme="majorHAnsi"/>
          <w:sz w:val="22"/>
          <w:szCs w:val="22"/>
        </w:rPr>
        <w:t xml:space="preserve"> be changed or adjusted depending</w:t>
      </w:r>
      <w:r w:rsidR="005D43A6" w:rsidRPr="00D33B2E">
        <w:rPr>
          <w:rFonts w:asciiTheme="majorHAnsi" w:hAnsiTheme="majorHAnsi"/>
          <w:sz w:val="22"/>
          <w:szCs w:val="22"/>
        </w:rPr>
        <w:t xml:space="preserve"> on</w:t>
      </w:r>
      <w:r w:rsidRPr="00D33B2E">
        <w:rPr>
          <w:rFonts w:asciiTheme="majorHAnsi" w:hAnsiTheme="majorHAnsi"/>
          <w:sz w:val="22"/>
          <w:szCs w:val="22"/>
        </w:rPr>
        <w:t xml:space="preserve"> resources available to you during the day. Most activities can be done independently. </w:t>
      </w:r>
      <w:r w:rsidR="00D31E75" w:rsidRPr="00D33B2E">
        <w:rPr>
          <w:rFonts w:asciiTheme="majorHAnsi" w:hAnsiTheme="majorHAnsi"/>
          <w:sz w:val="22"/>
          <w:szCs w:val="22"/>
        </w:rPr>
        <w:t>Please find a blank time</w:t>
      </w:r>
      <w:r w:rsidRPr="00D33B2E">
        <w:rPr>
          <w:rFonts w:asciiTheme="majorHAnsi" w:hAnsiTheme="majorHAnsi"/>
          <w:sz w:val="22"/>
          <w:szCs w:val="22"/>
        </w:rPr>
        <w:t xml:space="preserve">table to help you </w:t>
      </w:r>
      <w:proofErr w:type="spellStart"/>
      <w:r w:rsidR="00C4597A" w:rsidRPr="00D33B2E">
        <w:rPr>
          <w:rFonts w:asciiTheme="majorHAnsi" w:hAnsiTheme="majorHAnsi"/>
          <w:sz w:val="22"/>
          <w:szCs w:val="22"/>
        </w:rPr>
        <w:t>personalis</w:t>
      </w:r>
      <w:r w:rsidRPr="00D33B2E">
        <w:rPr>
          <w:rFonts w:asciiTheme="majorHAnsi" w:hAnsiTheme="majorHAnsi"/>
          <w:sz w:val="22"/>
          <w:szCs w:val="22"/>
        </w:rPr>
        <w:t>e</w:t>
      </w:r>
      <w:proofErr w:type="spellEnd"/>
      <w:r w:rsidRPr="00D33B2E">
        <w:rPr>
          <w:rFonts w:asciiTheme="majorHAnsi" w:hAnsiTheme="majorHAnsi"/>
          <w:sz w:val="22"/>
          <w:szCs w:val="22"/>
        </w:rPr>
        <w:t xml:space="preserve"> your </w:t>
      </w:r>
      <w:r w:rsidR="00A34455" w:rsidRPr="00D33B2E">
        <w:rPr>
          <w:rFonts w:asciiTheme="majorHAnsi" w:hAnsiTheme="majorHAnsi"/>
          <w:sz w:val="22"/>
          <w:szCs w:val="22"/>
        </w:rPr>
        <w:t>week</w:t>
      </w:r>
      <w:r w:rsidRPr="00D33B2E">
        <w:rPr>
          <w:rFonts w:asciiTheme="majorHAnsi" w:hAnsiTheme="majorHAnsi"/>
          <w:sz w:val="22"/>
          <w:szCs w:val="22"/>
        </w:rPr>
        <w:t>.</w:t>
      </w:r>
    </w:p>
    <w:p w14:paraId="5C8DD2B3" w14:textId="77777777" w:rsidR="003E1DC6" w:rsidRPr="00D33B2E" w:rsidRDefault="003E1DC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2600"/>
        <w:gridCol w:w="1418"/>
        <w:gridCol w:w="992"/>
        <w:gridCol w:w="2693"/>
        <w:gridCol w:w="1134"/>
        <w:gridCol w:w="2005"/>
      </w:tblGrid>
      <w:tr w:rsidR="00EA4302" w:rsidRPr="00D33B2E" w14:paraId="567A2BA7" w14:textId="77777777" w:rsidTr="00D33B2E">
        <w:trPr>
          <w:trHeight w:val="622"/>
        </w:trPr>
        <w:tc>
          <w:tcPr>
            <w:tcW w:w="1510" w:type="dxa"/>
          </w:tcPr>
          <w:p w14:paraId="47D9135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C7C32D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9775A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04888B1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1</w:t>
            </w:r>
          </w:p>
          <w:p w14:paraId="054BBC08" w14:textId="77777777" w:rsidR="003E1DC6" w:rsidRPr="00D33B2E" w:rsidRDefault="00F53473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845" w:type="dxa"/>
          </w:tcPr>
          <w:p w14:paraId="457942DE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58070ED2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>0 min)</w:t>
            </w:r>
          </w:p>
        </w:tc>
        <w:tc>
          <w:tcPr>
            <w:tcW w:w="2600" w:type="dxa"/>
          </w:tcPr>
          <w:p w14:paraId="21D075C4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2</w:t>
            </w:r>
          </w:p>
          <w:p w14:paraId="5542B41F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418" w:type="dxa"/>
          </w:tcPr>
          <w:p w14:paraId="7B04F3E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3</w:t>
            </w:r>
          </w:p>
          <w:p w14:paraId="080D112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(30 min)</w:t>
            </w:r>
          </w:p>
        </w:tc>
        <w:tc>
          <w:tcPr>
            <w:tcW w:w="992" w:type="dxa"/>
          </w:tcPr>
          <w:p w14:paraId="7857B5F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Lunch</w:t>
            </w:r>
          </w:p>
          <w:p w14:paraId="57EBE845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(1 hour)</w:t>
            </w:r>
          </w:p>
        </w:tc>
        <w:tc>
          <w:tcPr>
            <w:tcW w:w="2693" w:type="dxa"/>
          </w:tcPr>
          <w:p w14:paraId="103A7384" w14:textId="77777777" w:rsidR="003E1DC6" w:rsidRPr="00D33B2E" w:rsidRDefault="003E1DC6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1</w:t>
            </w:r>
          </w:p>
          <w:p w14:paraId="2D6E3744" w14:textId="77777777" w:rsidR="003E1DC6" w:rsidRPr="00D33B2E" w:rsidRDefault="00F53473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134" w:type="dxa"/>
          </w:tcPr>
          <w:p w14:paraId="784AFAE6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6F884988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(20 min)</w:t>
            </w:r>
          </w:p>
        </w:tc>
        <w:tc>
          <w:tcPr>
            <w:tcW w:w="2005" w:type="dxa"/>
          </w:tcPr>
          <w:p w14:paraId="5A79C989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2</w:t>
            </w:r>
          </w:p>
          <w:p w14:paraId="0D35729A" w14:textId="77777777" w:rsidR="003E1DC6" w:rsidRPr="00D33B2E" w:rsidRDefault="003E1DC6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(40 min)</w:t>
            </w:r>
          </w:p>
        </w:tc>
      </w:tr>
      <w:tr w:rsidR="00EA4302" w:rsidRPr="00D33B2E" w14:paraId="35C4BD72" w14:textId="77777777" w:rsidTr="00D33B2E">
        <w:trPr>
          <w:trHeight w:val="1386"/>
        </w:trPr>
        <w:tc>
          <w:tcPr>
            <w:tcW w:w="1510" w:type="dxa"/>
          </w:tcPr>
          <w:p w14:paraId="27E977DE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A83D17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Monday</w:t>
            </w:r>
          </w:p>
          <w:p w14:paraId="4B3C7319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69185474" w14:textId="77777777" w:rsidR="00EA4302" w:rsidRPr="0022140C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2C55CB9D" w14:textId="77777777" w:rsidR="0022140C" w:rsidRPr="0050000B" w:rsidRDefault="00D33031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22140C">
              <w:rPr>
                <w:rFonts w:asciiTheme="majorHAnsi" w:eastAsia="Times New Roman" w:hAnsiTheme="majorHAnsi"/>
                <w:sz w:val="22"/>
                <w:szCs w:val="22"/>
              </w:rPr>
              <w:t xml:space="preserve">Lesson </w:t>
            </w:r>
            <w:r w:rsidR="00A41BD1" w:rsidRPr="0022140C">
              <w:rPr>
                <w:rFonts w:asciiTheme="majorHAnsi" w:eastAsia="Times New Roman" w:hAnsiTheme="majorHAnsi"/>
                <w:sz w:val="22"/>
                <w:szCs w:val="22"/>
              </w:rPr>
              <w:t xml:space="preserve">1 – </w:t>
            </w:r>
            <w:r w:rsidR="0094715D" w:rsidRPr="0022140C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8ECF2"/>
                <w:lang w:val="en-GB"/>
              </w:rPr>
              <w:t>Multiply and divide by 10, 100 and 1000</w:t>
            </w:r>
            <w:r w:rsidR="0022140C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8ECF2"/>
                <w:lang w:val="en-GB"/>
              </w:rPr>
              <w:t xml:space="preserve"> </w:t>
            </w:r>
            <w:r w:rsidR="0022140C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="0022140C">
              <w:rPr>
                <w:rFonts w:asciiTheme="majorHAnsi" w:hAnsiTheme="majorHAnsi"/>
                <w:sz w:val="22"/>
                <w:szCs w:val="22"/>
              </w:rPr>
              <w:instrText xml:space="preserve"> HYPERLINK "</w:instrText>
            </w:r>
            <w:r w:rsidR="0022140C" w:rsidRPr="0050000B">
              <w:rPr>
                <w:rFonts w:asciiTheme="majorHAnsi" w:hAnsiTheme="majorHAnsi"/>
                <w:sz w:val="22"/>
                <w:szCs w:val="22"/>
              </w:rPr>
              <w:instrText>https://whiterosemaths.com/homelearning/year-6/</w:instrText>
            </w:r>
          </w:p>
          <w:p w14:paraId="72710798" w14:textId="77777777" w:rsidR="0022140C" w:rsidRPr="003060BB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6C21F263" w14:textId="753D4FF2" w:rsidR="0022140C" w:rsidRDefault="0022140C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8ECF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DC7CFE7" w14:textId="05CBF4D3" w:rsidR="0022140C" w:rsidRPr="0022140C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 w:val="restart"/>
          </w:tcPr>
          <w:p w14:paraId="157F8C30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3F21EC31" w14:textId="77777777" w:rsidR="00E2564D" w:rsidRPr="0022140C" w:rsidRDefault="00E2564D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136EDCDC" w14:textId="77777777" w:rsidR="00E2564D" w:rsidRPr="0022140C" w:rsidRDefault="00E2564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D3DB2D" w14:textId="44AFC681" w:rsidR="0022140C" w:rsidRPr="0022140C" w:rsidRDefault="00E2564D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color w:val="3366FF"/>
                <w:sz w:val="22"/>
                <w:szCs w:val="22"/>
                <w:u w:val="single"/>
              </w:rPr>
              <w:t>https://radioblogging.net</w:t>
            </w:r>
          </w:p>
          <w:p w14:paraId="6F03BF95" w14:textId="77777777" w:rsidR="0094715D" w:rsidRPr="0022140C" w:rsidRDefault="0094715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C0162D" w14:textId="3DA7F235" w:rsidR="00EA4302" w:rsidRPr="0022140C" w:rsidRDefault="0094715D" w:rsidP="0022140C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2"/>
                <w:szCs w:val="22"/>
              </w:rPr>
            </w:pPr>
            <w:r w:rsidRPr="0022140C">
              <w:rPr>
                <w:rFonts w:eastAsiaTheme="minorEastAsia" w:cstheme="majorHAnsi"/>
                <w:b w:val="0"/>
                <w:bCs w:val="0"/>
                <w:color w:val="auto"/>
                <w:sz w:val="22"/>
                <w:szCs w:val="22"/>
              </w:rPr>
              <w:t>15</w:t>
            </w:r>
            <w:r w:rsidR="00E2564D" w:rsidRPr="0022140C">
              <w:rPr>
                <w:rFonts w:eastAsiaTheme="minorEastAsia" w:cstheme="majorHAns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 w:rsidR="00E2564D" w:rsidRPr="0022140C">
              <w:rPr>
                <w:b w:val="0"/>
                <w:color w:val="auto"/>
                <w:sz w:val="22"/>
                <w:szCs w:val="22"/>
              </w:rPr>
              <w:t xml:space="preserve"> May show or</w:t>
            </w:r>
            <w:r w:rsidR="00E2564D" w:rsidRPr="0022140C">
              <w:rPr>
                <w:rStyle w:val="Hyperlink"/>
                <w:rFonts w:eastAsia="Times New Roman" w:cstheme="majorHAnsi"/>
                <w:b w:val="0"/>
                <w:bCs w:val="0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live show at 9.30.</w:t>
            </w:r>
          </w:p>
        </w:tc>
        <w:tc>
          <w:tcPr>
            <w:tcW w:w="1418" w:type="dxa"/>
          </w:tcPr>
          <w:p w14:paraId="551F74C5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32CF7ACA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992" w:type="dxa"/>
            <w:vMerge w:val="restart"/>
          </w:tcPr>
          <w:p w14:paraId="5CA66D53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5CAF40" w14:textId="3878900A" w:rsidR="00EA4302" w:rsidRPr="0022140C" w:rsidRDefault="0047790F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French – </w:t>
            </w: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See Madame Ritchie’s not</w:t>
            </w:r>
            <w:r w:rsidR="00882561" w:rsidRPr="0022140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 xml:space="preserve"> on the webpage.</w:t>
            </w:r>
          </w:p>
        </w:tc>
        <w:tc>
          <w:tcPr>
            <w:tcW w:w="1134" w:type="dxa"/>
            <w:vMerge w:val="restart"/>
          </w:tcPr>
          <w:p w14:paraId="7EBBCDEA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5D77589" w14:textId="7726C4B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  <w:r w:rsidR="00FD198A">
              <w:rPr>
                <w:rFonts w:asciiTheme="majorHAnsi" w:hAnsiTheme="majorHAnsi" w:cstheme="majorHAnsi"/>
                <w:sz w:val="22"/>
                <w:szCs w:val="22"/>
              </w:rPr>
              <w:t>. (PE, RE, ART, Computing</w:t>
            </w:r>
            <w:r w:rsidR="00D31E75" w:rsidRPr="0022140C">
              <w:rPr>
                <w:rFonts w:asciiTheme="majorHAnsi" w:hAnsiTheme="majorHAnsi" w:cstheme="majorHAnsi"/>
                <w:sz w:val="22"/>
                <w:szCs w:val="22"/>
              </w:rPr>
              <w:t>, Cooking, Gardening etc.)</w:t>
            </w:r>
          </w:p>
        </w:tc>
      </w:tr>
      <w:tr w:rsidR="00EA4302" w:rsidRPr="00D33B2E" w14:paraId="3A5A23A3" w14:textId="77777777" w:rsidTr="00D33B2E">
        <w:trPr>
          <w:trHeight w:val="1317"/>
        </w:trPr>
        <w:tc>
          <w:tcPr>
            <w:tcW w:w="1510" w:type="dxa"/>
          </w:tcPr>
          <w:p w14:paraId="57A48C7D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AE7B96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Tuesday</w:t>
            </w:r>
          </w:p>
          <w:p w14:paraId="66C82413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F6CB7B5" w14:textId="77777777" w:rsidR="00A41BD1" w:rsidRPr="0022140C" w:rsidRDefault="00EA4302" w:rsidP="0022140C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 xml:space="preserve">Maths </w:t>
            </w:r>
          </w:p>
          <w:p w14:paraId="663826E8" w14:textId="77777777" w:rsidR="00EA4302" w:rsidRDefault="00A41BD1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0E6EF"/>
                <w:lang w:val="en-GB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D33031" w:rsidRPr="0022140C">
              <w:rPr>
                <w:rFonts w:asciiTheme="majorHAnsi" w:eastAsia="Times New Roman" w:hAnsiTheme="majorHAnsi"/>
                <w:sz w:val="22"/>
                <w:szCs w:val="22"/>
              </w:rPr>
              <w:t>esson</w:t>
            </w:r>
            <w:r w:rsidRPr="0022140C">
              <w:rPr>
                <w:rFonts w:asciiTheme="majorHAnsi" w:eastAsia="Times New Roman" w:hAnsiTheme="majorHAnsi"/>
                <w:sz w:val="22"/>
                <w:szCs w:val="22"/>
              </w:rPr>
              <w:t xml:space="preserve"> 2 – </w:t>
            </w:r>
            <w:r w:rsidR="0094715D" w:rsidRPr="0022140C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0E6EF"/>
                <w:lang w:val="en-GB"/>
              </w:rPr>
              <w:t>Multiply decimals by integers</w:t>
            </w:r>
          </w:p>
          <w:p w14:paraId="13398539" w14:textId="77777777" w:rsidR="0022140C" w:rsidRPr="0050000B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HYPERLINK "</w:instrText>
            </w:r>
            <w:r w:rsidRPr="0050000B">
              <w:rPr>
                <w:rFonts w:asciiTheme="majorHAnsi" w:hAnsiTheme="majorHAnsi"/>
                <w:sz w:val="22"/>
                <w:szCs w:val="22"/>
              </w:rPr>
              <w:instrText>https://whiterosemaths.com/homelearning/year-6/</w:instrText>
            </w:r>
          </w:p>
          <w:p w14:paraId="20B8A79D" w14:textId="77777777" w:rsidR="0022140C" w:rsidRPr="003060BB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77039CDE" w14:textId="6702E595" w:rsidR="0022140C" w:rsidRPr="0022140C" w:rsidRDefault="0022140C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0E6EF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  <w:vMerge/>
          </w:tcPr>
          <w:p w14:paraId="60A5DE57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3944DAEF" w14:textId="77777777" w:rsidR="00E2564D" w:rsidRPr="0022140C" w:rsidRDefault="00E2564D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218FE64B" w14:textId="77777777" w:rsidR="00E2564D" w:rsidRPr="0022140C" w:rsidRDefault="00E2564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DF075E" w14:textId="53A33314" w:rsidR="00E2564D" w:rsidRPr="0022140C" w:rsidRDefault="006A6E23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="0022140C" w:rsidRPr="0022140C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https://radioblogging.net</w:t>
              </w:r>
            </w:hyperlink>
            <w:r w:rsidR="0022140C" w:rsidRPr="0022140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7F54763" w14:textId="544BB6F6" w:rsidR="00EA4302" w:rsidRPr="0022140C" w:rsidRDefault="00E2564D" w:rsidP="0022140C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r w:rsidRPr="0022140C">
              <w:rPr>
                <w:rFonts w:eastAsiaTheme="minorEastAsia" w:cstheme="majorHAnsi"/>
                <w:b w:val="0"/>
                <w:bCs w:val="0"/>
                <w:color w:val="auto"/>
                <w:sz w:val="22"/>
                <w:szCs w:val="22"/>
              </w:rPr>
              <w:t>1</w:t>
            </w:r>
            <w:r w:rsidR="0094715D" w:rsidRPr="0022140C">
              <w:rPr>
                <w:rFonts w:eastAsiaTheme="minorEastAsia" w:cstheme="majorHAnsi"/>
                <w:b w:val="0"/>
                <w:bCs w:val="0"/>
                <w:color w:val="auto"/>
                <w:sz w:val="22"/>
                <w:szCs w:val="22"/>
              </w:rPr>
              <w:t>8</w:t>
            </w:r>
            <w:r w:rsidRPr="0022140C">
              <w:rPr>
                <w:rFonts w:eastAsiaTheme="minorEastAsia" w:cstheme="majorHAns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 w:rsidRPr="0022140C">
              <w:rPr>
                <w:b w:val="0"/>
                <w:color w:val="auto"/>
                <w:sz w:val="22"/>
                <w:szCs w:val="22"/>
              </w:rPr>
              <w:t xml:space="preserve"> May show or</w:t>
            </w:r>
            <w:r w:rsidRPr="0022140C">
              <w:rPr>
                <w:rStyle w:val="Hyperlink"/>
                <w:rFonts w:eastAsia="Times New Roman" w:cstheme="majorHAnsi"/>
                <w:b w:val="0"/>
                <w:bCs w:val="0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live show at 9.30.</w:t>
            </w:r>
          </w:p>
        </w:tc>
        <w:tc>
          <w:tcPr>
            <w:tcW w:w="1418" w:type="dxa"/>
          </w:tcPr>
          <w:p w14:paraId="67C05D48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59C77576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53F215B2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5DF495" w14:textId="3541CD95" w:rsidR="00492698" w:rsidRPr="0022140C" w:rsidRDefault="00882561" w:rsidP="0022140C">
            <w:pPr>
              <w:pStyle w:val="Heading1"/>
              <w:spacing w:before="0" w:after="675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r w:rsidRPr="0022140C">
              <w:rPr>
                <w:rFonts w:cstheme="majorHAnsi"/>
                <w:color w:val="auto"/>
                <w:sz w:val="22"/>
                <w:szCs w:val="22"/>
              </w:rPr>
              <w:t>Zoom Meeting Quiz – 1:20 – 2:00</w:t>
            </w:r>
          </w:p>
        </w:tc>
        <w:tc>
          <w:tcPr>
            <w:tcW w:w="1134" w:type="dxa"/>
            <w:vMerge/>
          </w:tcPr>
          <w:p w14:paraId="387CA982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17FAE9B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1B80F440" w14:textId="77777777" w:rsidTr="00D33B2E">
        <w:trPr>
          <w:trHeight w:val="1001"/>
        </w:trPr>
        <w:tc>
          <w:tcPr>
            <w:tcW w:w="1510" w:type="dxa"/>
          </w:tcPr>
          <w:p w14:paraId="2F15E7F4" w14:textId="6AFCEFA9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7036E8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Wednesday</w:t>
            </w:r>
          </w:p>
          <w:p w14:paraId="49F7561F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0AFB635" w14:textId="77777777" w:rsidR="00EA4302" w:rsidRPr="0022140C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6ECF5F82" w14:textId="77777777" w:rsidR="00EA4302" w:rsidRDefault="00D33031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8ECF2"/>
                <w:lang w:val="en-GB"/>
              </w:rPr>
            </w:pPr>
            <w:r w:rsidRPr="0022140C">
              <w:rPr>
                <w:rFonts w:asciiTheme="majorHAnsi" w:eastAsia="Times New Roman" w:hAnsiTheme="majorHAnsi"/>
                <w:sz w:val="22"/>
                <w:szCs w:val="22"/>
              </w:rPr>
              <w:t>Lesson 3</w:t>
            </w:r>
            <w:r w:rsidR="00A41BD1" w:rsidRPr="0022140C">
              <w:rPr>
                <w:rFonts w:asciiTheme="majorHAnsi" w:eastAsia="Times New Roman" w:hAnsiTheme="majorHAnsi"/>
                <w:sz w:val="22"/>
                <w:szCs w:val="22"/>
              </w:rPr>
              <w:t xml:space="preserve"> – </w:t>
            </w:r>
            <w:r w:rsidR="0094715D" w:rsidRPr="0022140C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8ECF2"/>
                <w:lang w:val="en-GB"/>
              </w:rPr>
              <w:t>Divide decimals by integers</w:t>
            </w:r>
          </w:p>
          <w:p w14:paraId="248FFAC2" w14:textId="77777777" w:rsidR="0022140C" w:rsidRPr="0050000B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HYPERLINK "</w:instrText>
            </w:r>
            <w:r w:rsidRPr="0050000B">
              <w:rPr>
                <w:rFonts w:asciiTheme="majorHAnsi" w:hAnsiTheme="majorHAnsi"/>
                <w:sz w:val="22"/>
                <w:szCs w:val="22"/>
              </w:rPr>
              <w:instrText>https://whiterosemaths.com/homelearning/year-6/</w:instrText>
            </w:r>
          </w:p>
          <w:p w14:paraId="4293BA1F" w14:textId="77777777" w:rsidR="0022140C" w:rsidRPr="003060BB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45842A59" w14:textId="38580257" w:rsidR="0022140C" w:rsidRPr="0022140C" w:rsidRDefault="0022140C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  <w:vMerge/>
          </w:tcPr>
          <w:p w14:paraId="7A596A73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2AE27FF1" w14:textId="77777777" w:rsidR="00E2564D" w:rsidRPr="0022140C" w:rsidRDefault="00E2564D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4E530B54" w14:textId="77777777" w:rsidR="00E2564D" w:rsidRPr="0022140C" w:rsidRDefault="00E2564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E2F55E" w14:textId="36EB59E3" w:rsidR="00E2564D" w:rsidRPr="0022140C" w:rsidRDefault="006A6E23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6" w:history="1">
              <w:r w:rsidR="0022140C" w:rsidRPr="0022140C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https://radioblogging.net</w:t>
              </w:r>
            </w:hyperlink>
            <w:r w:rsidR="0022140C" w:rsidRPr="0022140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1B17171" w14:textId="1FDA5D90" w:rsidR="00EA4302" w:rsidRPr="0022140C" w:rsidRDefault="00E2564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  <w:r w:rsidR="0094715D" w:rsidRPr="0022140C">
              <w:rPr>
                <w:rFonts w:asciiTheme="majorHAnsi" w:hAnsiTheme="majorHAnsi" w:cstheme="majorHAnsi"/>
                <w:bCs/>
                <w:sz w:val="22"/>
                <w:szCs w:val="22"/>
              </w:rPr>
              <w:t>9</w:t>
            </w:r>
            <w:r w:rsidRPr="0022140C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th</w:t>
            </w:r>
            <w:r w:rsidRPr="0022140C">
              <w:rPr>
                <w:rFonts w:asciiTheme="majorHAnsi" w:hAnsiTheme="majorHAnsi"/>
                <w:sz w:val="22"/>
                <w:szCs w:val="22"/>
              </w:rPr>
              <w:t xml:space="preserve"> May show or</w:t>
            </w:r>
            <w:r w:rsidRPr="0022140C">
              <w:rPr>
                <w:rStyle w:val="Hyperlink"/>
                <w:rFonts w:asciiTheme="majorHAnsi" w:eastAsia="Times New Roman" w:hAnsiTheme="majorHAnsi" w:cstheme="majorHAnsi"/>
                <w:bCs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live show at 9.30.</w:t>
            </w: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3F59FB81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7A125CA6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2D7955E0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49B684" w14:textId="1CDA03A7" w:rsidR="0022140C" w:rsidRDefault="00882561" w:rsidP="0022140C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r w:rsidRPr="0022140C">
              <w:rPr>
                <w:rFonts w:cstheme="majorHAnsi"/>
                <w:color w:val="auto"/>
                <w:sz w:val="22"/>
                <w:szCs w:val="22"/>
              </w:rPr>
              <w:t xml:space="preserve">Music – </w:t>
            </w:r>
            <w:r w:rsidRPr="0022140C">
              <w:rPr>
                <w:rFonts w:cstheme="majorHAnsi"/>
                <w:b w:val="0"/>
                <w:color w:val="auto"/>
                <w:sz w:val="22"/>
                <w:szCs w:val="22"/>
              </w:rPr>
              <w:t>Dynamics, structure, notation, fee</w:t>
            </w:r>
            <w:r w:rsidR="0022140C" w:rsidRPr="0022140C">
              <w:rPr>
                <w:rFonts w:cstheme="majorHAnsi"/>
                <w:b w:val="0"/>
                <w:color w:val="auto"/>
                <w:sz w:val="22"/>
                <w:szCs w:val="22"/>
              </w:rPr>
              <w:t>lings, performance, composition.</w:t>
            </w:r>
          </w:p>
          <w:p w14:paraId="72CAEE96" w14:textId="77777777" w:rsidR="0022140C" w:rsidRPr="0022140C" w:rsidRDefault="0022140C" w:rsidP="0022140C"/>
          <w:p w14:paraId="40BA737C" w14:textId="35EBBD9F" w:rsidR="00323352" w:rsidRPr="0022140C" w:rsidRDefault="00882561" w:rsidP="0022140C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r w:rsidRPr="0022140C">
              <w:rPr>
                <w:color w:val="auto"/>
                <w:sz w:val="22"/>
                <w:szCs w:val="22"/>
              </w:rPr>
              <w:t>Music quiz round two</w:t>
            </w:r>
          </w:p>
        </w:tc>
        <w:tc>
          <w:tcPr>
            <w:tcW w:w="1134" w:type="dxa"/>
            <w:vMerge/>
          </w:tcPr>
          <w:p w14:paraId="4BED3BF4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721ECA9" w14:textId="7F36E748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1E8DA9C" w14:textId="77777777" w:rsidTr="00D33B2E">
        <w:trPr>
          <w:trHeight w:val="1968"/>
        </w:trPr>
        <w:tc>
          <w:tcPr>
            <w:tcW w:w="1510" w:type="dxa"/>
          </w:tcPr>
          <w:p w14:paraId="3D270175" w14:textId="6E2FF749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6FC6EA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Thursday</w:t>
            </w:r>
          </w:p>
          <w:p w14:paraId="072EB79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264587ED" w14:textId="77777777" w:rsidR="00EA4302" w:rsidRPr="0022140C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03F6292B" w14:textId="77777777" w:rsidR="00A41BD1" w:rsidRDefault="00D33031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0E6EF"/>
                <w:lang w:val="en-GB"/>
              </w:rPr>
            </w:pPr>
            <w:r w:rsidRPr="0022140C">
              <w:rPr>
                <w:rFonts w:asciiTheme="majorHAnsi" w:eastAsia="Times New Roman" w:hAnsiTheme="majorHAnsi"/>
                <w:sz w:val="22"/>
                <w:szCs w:val="22"/>
              </w:rPr>
              <w:t xml:space="preserve">Lesson 4 </w:t>
            </w:r>
            <w:r w:rsidR="00A41BD1" w:rsidRPr="0022140C">
              <w:rPr>
                <w:rFonts w:asciiTheme="majorHAnsi" w:eastAsia="Times New Roman" w:hAnsiTheme="majorHAnsi"/>
                <w:sz w:val="22"/>
                <w:szCs w:val="22"/>
              </w:rPr>
              <w:t xml:space="preserve">– </w:t>
            </w:r>
            <w:r w:rsidR="0094715D" w:rsidRPr="0022140C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0E6EF"/>
                <w:lang w:val="en-GB"/>
              </w:rPr>
              <w:t>Decimals as fractions</w:t>
            </w:r>
          </w:p>
          <w:p w14:paraId="1595FF4F" w14:textId="77777777" w:rsidR="0022140C" w:rsidRPr="0050000B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HYPERLINK "</w:instrText>
            </w:r>
            <w:r w:rsidRPr="0050000B">
              <w:rPr>
                <w:rFonts w:asciiTheme="majorHAnsi" w:hAnsiTheme="majorHAnsi"/>
                <w:sz w:val="22"/>
                <w:szCs w:val="22"/>
              </w:rPr>
              <w:instrText>https://whiterosemaths.com/homelearning/year-6/</w:instrText>
            </w:r>
          </w:p>
          <w:p w14:paraId="36704561" w14:textId="77777777" w:rsidR="0022140C" w:rsidRPr="003060BB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4200E5CF" w14:textId="0C225F40" w:rsidR="0022140C" w:rsidRPr="0022140C" w:rsidRDefault="0022140C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  <w:vMerge/>
          </w:tcPr>
          <w:p w14:paraId="377D1F06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48554DA5" w14:textId="77777777" w:rsidR="00882561" w:rsidRPr="0022140C" w:rsidRDefault="00882561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>Science</w:t>
            </w: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 w:rsidRPr="0022140C">
              <w:rPr>
                <w:rFonts w:asciiTheme="majorHAnsi" w:eastAsia="Times New Roman" w:hAnsiTheme="majorHAnsi"/>
                <w:sz w:val="22"/>
                <w:szCs w:val="22"/>
              </w:rPr>
              <w:t>Which organisms lived during each era of time?</w:t>
            </w:r>
          </w:p>
          <w:p w14:paraId="0B909B05" w14:textId="77777777" w:rsidR="00882561" w:rsidRPr="0022140C" w:rsidRDefault="00882561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E42836" w14:textId="302CC083" w:rsidR="0022140C" w:rsidRPr="0022140C" w:rsidRDefault="00FD198A" w:rsidP="0022140C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hyperlink r:id="rId7" w:history="1">
              <w:r w:rsidRPr="003060B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https://www.thenational.academy/year-6/foundation/which-organisms-lived-during-each-era-of-time-year-6-wk4-3</w:t>
              </w:r>
            </w:hyperlink>
            <w:r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</w:t>
            </w:r>
          </w:p>
          <w:p w14:paraId="62CAAEA9" w14:textId="1E8A0173" w:rsidR="00A41BD1" w:rsidRPr="0022140C" w:rsidRDefault="00A41BD1" w:rsidP="0022140C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49B6B8E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2979D81E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4264ACD9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9049CF" w14:textId="666C51D4" w:rsidR="00323352" w:rsidRPr="0022140C" w:rsidRDefault="00D478EF" w:rsidP="0022140C">
            <w:pPr>
              <w:pStyle w:val="Heading1"/>
              <w:spacing w:before="0"/>
              <w:textAlignment w:val="top"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22140C">
              <w:rPr>
                <w:rFonts w:cstheme="majorHAnsi"/>
                <w:color w:val="auto"/>
                <w:sz w:val="22"/>
                <w:szCs w:val="22"/>
              </w:rPr>
              <w:t>RE</w:t>
            </w:r>
            <w:r w:rsidRPr="0022140C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323352" w:rsidRPr="0022140C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- </w:t>
            </w:r>
            <w:r w:rsidR="00323352" w:rsidRPr="0022140C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What is Yom Kippur?</w:t>
            </w:r>
          </w:p>
          <w:p w14:paraId="78539F40" w14:textId="53772341" w:rsidR="00D478EF" w:rsidRPr="0022140C" w:rsidRDefault="00D478EF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9B0C6E" w14:textId="3628B82A" w:rsidR="005F2DEF" w:rsidRDefault="00FD198A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Pr="003060B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https://www.bbc.co.uk/bitesize/topics/znwhfg8/articles/z4vvjhv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32DF321" w14:textId="77777777" w:rsidR="00FD198A" w:rsidRPr="0022140C" w:rsidRDefault="00FD198A" w:rsidP="0022140C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B41AC78" w14:textId="77777777" w:rsidR="00323352" w:rsidRPr="0022140C" w:rsidRDefault="00323352" w:rsidP="0022140C">
            <w:pPr>
              <w:pStyle w:val="Heading1"/>
              <w:spacing w:before="0"/>
              <w:textAlignment w:val="top"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22140C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What is Hanukkah?</w:t>
            </w:r>
          </w:p>
          <w:p w14:paraId="6A00B14E" w14:textId="1A38E899" w:rsidR="00323352" w:rsidRPr="0022140C" w:rsidRDefault="00FD198A" w:rsidP="0022140C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hyperlink r:id="rId9" w:history="1">
              <w:r w:rsidRPr="003060B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https://www.bbc.co.uk/bitesize/topics/znwhfg8/articles/zj446v4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135E62B" w14:textId="102B58F7" w:rsidR="00323352" w:rsidRPr="0022140C" w:rsidRDefault="0032335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BCBCA53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41DAFAA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53F3470" w14:textId="77777777" w:rsidTr="00882561">
        <w:trPr>
          <w:trHeight w:val="4107"/>
        </w:trPr>
        <w:tc>
          <w:tcPr>
            <w:tcW w:w="1510" w:type="dxa"/>
          </w:tcPr>
          <w:p w14:paraId="1D1761F3" w14:textId="57377C8C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156180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Friday</w:t>
            </w:r>
          </w:p>
          <w:p w14:paraId="404A242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77598591" w14:textId="77777777" w:rsidR="00EA4302" w:rsidRPr="0022140C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73B9195A" w14:textId="77777777" w:rsidR="0022140C" w:rsidRDefault="00D33031" w:rsidP="002214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22140C">
              <w:rPr>
                <w:rFonts w:asciiTheme="majorHAnsi" w:eastAsia="Times New Roman" w:hAnsiTheme="majorHAnsi"/>
                <w:sz w:val="22"/>
                <w:szCs w:val="22"/>
              </w:rPr>
              <w:t xml:space="preserve">Lesson 5 </w:t>
            </w:r>
            <w:r w:rsidR="009C630E" w:rsidRPr="0022140C">
              <w:rPr>
                <w:rFonts w:asciiTheme="majorHAnsi" w:eastAsia="Times New Roman" w:hAnsiTheme="majorHAnsi"/>
                <w:sz w:val="22"/>
                <w:szCs w:val="22"/>
              </w:rPr>
              <w:t>–</w:t>
            </w:r>
            <w:r w:rsidR="0094715D" w:rsidRPr="0022140C">
              <w:rPr>
                <w:rFonts w:asciiTheme="majorHAnsi" w:eastAsia="Times New Roman" w:hAnsiTheme="majorHAnsi"/>
                <w:sz w:val="22"/>
                <w:szCs w:val="22"/>
              </w:rPr>
              <w:t xml:space="preserve"> Maths Challenge</w:t>
            </w:r>
          </w:p>
          <w:p w14:paraId="0D9E0F44" w14:textId="77777777" w:rsidR="0022140C" w:rsidRDefault="0022140C" w:rsidP="002214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052607A0" w14:textId="1F0E9605" w:rsidR="0022140C" w:rsidRPr="0050000B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HYPERLINK "</w:instrText>
            </w:r>
            <w:r w:rsidRPr="0050000B">
              <w:rPr>
                <w:rFonts w:asciiTheme="majorHAnsi" w:hAnsiTheme="majorHAnsi"/>
                <w:sz w:val="22"/>
                <w:szCs w:val="22"/>
              </w:rPr>
              <w:instrText>https://whiterosemaths.com/homelearning/year-6/</w:instrText>
            </w:r>
          </w:p>
          <w:p w14:paraId="1EFF3E73" w14:textId="77777777" w:rsidR="0022140C" w:rsidRPr="003060BB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4065FB9E" w14:textId="3590166D" w:rsidR="0022140C" w:rsidRPr="0022140C" w:rsidRDefault="0022140C" w:rsidP="0022140C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  <w:vMerge/>
          </w:tcPr>
          <w:p w14:paraId="2372C4A0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5E623128" w14:textId="77777777" w:rsidR="00EA4302" w:rsidRPr="0022140C" w:rsidRDefault="0022140C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Science – Health </w:t>
            </w:r>
          </w:p>
          <w:p w14:paraId="7804C6B6" w14:textId="77777777" w:rsidR="0022140C" w:rsidRPr="0022140C" w:rsidRDefault="0022140C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A4825A2" w14:textId="4837F2FA" w:rsidR="0022140C" w:rsidRPr="0022140C" w:rsidRDefault="00FD198A" w:rsidP="0022140C">
            <w:pPr>
              <w:spacing w:after="75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hyperlink r:id="rId10" w:history="1">
              <w:r w:rsidRPr="003060B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https://www.bbc.co.uk/bitesize/topics/zrffr82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CD898E2" w14:textId="77777777" w:rsidR="0022140C" w:rsidRPr="0022140C" w:rsidRDefault="0022140C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8C316C7" w14:textId="3C62DAAF" w:rsidR="0022140C" w:rsidRPr="0022140C" w:rsidRDefault="0022140C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Follow the link, and write notes on the key information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presented.</w:t>
            </w:r>
          </w:p>
        </w:tc>
        <w:tc>
          <w:tcPr>
            <w:tcW w:w="1418" w:type="dxa"/>
          </w:tcPr>
          <w:p w14:paraId="2F4D99B9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4F0F2858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138BA584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85A9149" w14:textId="77777777" w:rsidR="008B6F69" w:rsidRPr="0022140C" w:rsidRDefault="00EA4302" w:rsidP="0022140C">
            <w:pPr>
              <w:pStyle w:val="Heading1"/>
              <w:spacing w:before="0"/>
              <w:rPr>
                <w:rFonts w:eastAsia="Times New Roman"/>
                <w:b w:val="0"/>
                <w:bCs w:val="0"/>
                <w:color w:val="auto"/>
                <w:sz w:val="22"/>
                <w:szCs w:val="22"/>
              </w:rPr>
            </w:pPr>
            <w:r w:rsidRPr="0022140C">
              <w:rPr>
                <w:rFonts w:cstheme="majorHAnsi"/>
                <w:color w:val="auto"/>
                <w:sz w:val="22"/>
                <w:szCs w:val="22"/>
              </w:rPr>
              <w:t>Art</w:t>
            </w:r>
            <w:r w:rsidR="008F00EA" w:rsidRPr="0022140C">
              <w:rPr>
                <w:rFonts w:cstheme="majorHAnsi"/>
                <w:color w:val="auto"/>
                <w:sz w:val="22"/>
                <w:szCs w:val="22"/>
              </w:rPr>
              <w:t xml:space="preserve"> - </w:t>
            </w:r>
            <w:hyperlink r:id="rId11" w:history="1">
              <w:r w:rsidR="008B6F69" w:rsidRPr="0022140C">
                <w:rPr>
                  <w:rStyle w:val="Hyperlink"/>
                  <w:rFonts w:eastAsia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Be Inspired by Flowers in a Glass Vase by Jan </w:t>
              </w:r>
              <w:proofErr w:type="spellStart"/>
              <w:r w:rsidR="008B6F69" w:rsidRPr="0022140C">
                <w:rPr>
                  <w:rStyle w:val="Hyperlink"/>
                  <w:rFonts w:eastAsia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Davidsz</w:t>
              </w:r>
              <w:proofErr w:type="spellEnd"/>
              <w:r w:rsidR="008B6F69" w:rsidRPr="0022140C">
                <w:rPr>
                  <w:rStyle w:val="Hyperlink"/>
                  <w:rFonts w:eastAsia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de </w:t>
              </w:r>
              <w:proofErr w:type="spellStart"/>
              <w:r w:rsidR="008B6F69" w:rsidRPr="0022140C">
                <w:rPr>
                  <w:rStyle w:val="Hyperlink"/>
                  <w:rFonts w:eastAsia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Heem</w:t>
              </w:r>
              <w:proofErr w:type="spellEnd"/>
            </w:hyperlink>
          </w:p>
          <w:p w14:paraId="667C2F3D" w14:textId="77777777" w:rsidR="008B6F69" w:rsidRPr="0022140C" w:rsidRDefault="008B6F69" w:rsidP="002214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E947DF" w14:textId="08018328" w:rsidR="008B6F69" w:rsidRPr="0022140C" w:rsidRDefault="00FD198A" w:rsidP="0022140C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hyperlink r:id="rId12" w:history="1">
              <w:r w:rsidRPr="003060B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https://www.accessart.org.uk/be-inspired-by-flowers-in-a-glass-vase-by-jan-davidsz-de-heem/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08AD536" w14:textId="77777777" w:rsidR="008B6F69" w:rsidRPr="0022140C" w:rsidRDefault="008B6F69" w:rsidP="002214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E0A805" w14:textId="609ABE93" w:rsidR="008B6F69" w:rsidRPr="0022140C" w:rsidRDefault="008B6F69" w:rsidP="0022140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proofErr w:type="gramStart"/>
            <w:r w:rsidRPr="0022140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or</w:t>
            </w:r>
            <w:proofErr w:type="gramEnd"/>
            <w:r w:rsidRPr="0022140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</w:p>
          <w:p w14:paraId="5A59DF37" w14:textId="4C90A922" w:rsidR="008B6F69" w:rsidRPr="0022140C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Galaxy painting (if</w:t>
            </w:r>
            <w:r w:rsidR="008B6F69" w:rsidRPr="0022140C">
              <w:rPr>
                <w:rFonts w:asciiTheme="majorHAnsi" w:hAnsiTheme="majorHAnsi"/>
                <w:sz w:val="22"/>
                <w:szCs w:val="22"/>
              </w:rPr>
              <w:t xml:space="preserve"> you have food </w:t>
            </w:r>
            <w:proofErr w:type="spellStart"/>
            <w:r w:rsidR="008B6F69" w:rsidRPr="0022140C">
              <w:rPr>
                <w:rFonts w:asciiTheme="majorHAnsi" w:hAnsiTheme="majorHAnsi"/>
                <w:sz w:val="22"/>
                <w:szCs w:val="22"/>
              </w:rPr>
              <w:t>colouring</w:t>
            </w:r>
            <w:proofErr w:type="spellEnd"/>
            <w:r w:rsidR="008B6F69" w:rsidRPr="0022140C">
              <w:rPr>
                <w:rFonts w:asciiTheme="majorHAnsi" w:hAnsiTheme="majorHAnsi"/>
                <w:sz w:val="22"/>
                <w:szCs w:val="22"/>
              </w:rPr>
              <w:t>!)</w:t>
            </w:r>
          </w:p>
          <w:p w14:paraId="2E38E61D" w14:textId="77777777" w:rsidR="008B6F69" w:rsidRPr="0022140C" w:rsidRDefault="008B6F69" w:rsidP="002214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D5386B" w14:textId="2FE2E35B" w:rsidR="008B6F69" w:rsidRPr="0022140C" w:rsidRDefault="006A6E23" w:rsidP="0022140C">
            <w:pPr>
              <w:rPr>
                <w:rFonts w:asciiTheme="majorHAnsi" w:hAnsiTheme="majorHAnsi"/>
                <w:sz w:val="22"/>
                <w:szCs w:val="22"/>
              </w:rPr>
            </w:pPr>
            <w:hyperlink r:id="rId13" w:history="1">
              <w:r w:rsidR="008B6F69" w:rsidRPr="0022140C">
                <w:rPr>
                  <w:rStyle w:val="Hyperlink"/>
                  <w:rFonts w:asciiTheme="majorHAnsi" w:hAnsiTheme="majorHAnsi"/>
                  <w:color w:val="auto"/>
                  <w:sz w:val="22"/>
                  <w:szCs w:val="22"/>
                  <w:u w:val="none"/>
                </w:rPr>
                <w:t>https://www.accessart.org.uk/galaxy-painting/</w:t>
              </w:r>
            </w:hyperlink>
          </w:p>
          <w:p w14:paraId="3D8600F9" w14:textId="77777777" w:rsidR="008B6F69" w:rsidRPr="0022140C" w:rsidRDefault="008B6F69" w:rsidP="002214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66B208" w14:textId="77777777" w:rsidR="00D31E75" w:rsidRPr="0022140C" w:rsidRDefault="00D31E75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1C8DE16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FCAB2A" w14:textId="77777777" w:rsidR="00EA4302" w:rsidRPr="0022140C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40C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</w:tbl>
    <w:p w14:paraId="24CB7FC9" w14:textId="42E228E1" w:rsidR="003E1DC6" w:rsidRPr="003E2ABB" w:rsidRDefault="003E1DC6"/>
    <w:p w14:paraId="2DF2065B" w14:textId="77777777" w:rsidR="00C4597A" w:rsidRPr="003E2ABB" w:rsidRDefault="00C4597A"/>
    <w:p w14:paraId="38EA9DB6" w14:textId="77777777" w:rsidR="00C4597A" w:rsidRPr="003E2ABB" w:rsidRDefault="00C4597A"/>
    <w:p w14:paraId="7571BCB3" w14:textId="77777777" w:rsidR="00C4597A" w:rsidRPr="003E2ABB" w:rsidRDefault="00C4597A"/>
    <w:p w14:paraId="27611E68" w14:textId="77777777" w:rsidR="00C4597A" w:rsidRPr="003E2ABB" w:rsidRDefault="00C4597A"/>
    <w:p w14:paraId="53D84D87" w14:textId="77777777" w:rsidR="00C4597A" w:rsidRPr="003E2ABB" w:rsidRDefault="00C4597A"/>
    <w:p w14:paraId="2C231467" w14:textId="77777777" w:rsidR="00C4597A" w:rsidRDefault="00C4597A"/>
    <w:p w14:paraId="58D27D85" w14:textId="77777777" w:rsidR="00C4597A" w:rsidRDefault="00C4597A"/>
    <w:p w14:paraId="1E2649CF" w14:textId="77777777" w:rsidR="00C4597A" w:rsidRDefault="00C4597A"/>
    <w:p w14:paraId="2A4C6FAC" w14:textId="77777777" w:rsidR="00C4597A" w:rsidRDefault="00C4597A"/>
    <w:p w14:paraId="5164D640" w14:textId="77777777" w:rsidR="00C4597A" w:rsidRDefault="00C4597A"/>
    <w:p w14:paraId="247C3B01" w14:textId="77777777" w:rsidR="00C4597A" w:rsidRDefault="00C4597A">
      <w:r>
        <w:t>Timetable W/B………………………………………………………….</w:t>
      </w:r>
    </w:p>
    <w:p w14:paraId="4CF06277" w14:textId="77777777" w:rsidR="00C4597A" w:rsidRDefault="00C4597A"/>
    <w:p w14:paraId="3CFE458C" w14:textId="77777777" w:rsidR="00C4597A" w:rsidRDefault="00C4597A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C4597A" w14:paraId="26F59C17" w14:textId="77777777" w:rsidTr="00C4597A">
        <w:trPr>
          <w:trHeight w:val="622"/>
        </w:trPr>
        <w:tc>
          <w:tcPr>
            <w:tcW w:w="1510" w:type="dxa"/>
          </w:tcPr>
          <w:p w14:paraId="01BEEF4B" w14:textId="77777777" w:rsidR="00C4597A" w:rsidRDefault="00C4597A" w:rsidP="003E2ABB"/>
          <w:p w14:paraId="14EEC526" w14:textId="77777777" w:rsidR="00C4597A" w:rsidRDefault="00C4597A" w:rsidP="003E2ABB"/>
          <w:p w14:paraId="270DFF6D" w14:textId="77777777" w:rsidR="00C4597A" w:rsidRDefault="00C4597A" w:rsidP="003E2ABB"/>
        </w:tc>
        <w:tc>
          <w:tcPr>
            <w:tcW w:w="2524" w:type="dxa"/>
          </w:tcPr>
          <w:p w14:paraId="5F0CC10D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14:paraId="0757025E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3002802E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14:paraId="6AFC28BE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6B3FE87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38647A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14:paraId="68735138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2AFFB453" w14:textId="77777777" w:rsidR="00C4597A" w:rsidRPr="00C4597A" w:rsidRDefault="00C4597A" w:rsidP="003E2ABB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2EB5ABF8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0A931E7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4903844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</w:tr>
      <w:tr w:rsidR="00C4597A" w14:paraId="7610B5FB" w14:textId="77777777" w:rsidTr="00C4597A">
        <w:trPr>
          <w:trHeight w:val="1386"/>
        </w:trPr>
        <w:tc>
          <w:tcPr>
            <w:tcW w:w="1510" w:type="dxa"/>
          </w:tcPr>
          <w:p w14:paraId="3771D61A" w14:textId="77777777" w:rsidR="00C4597A" w:rsidRDefault="00C4597A" w:rsidP="003E2ABB"/>
          <w:p w14:paraId="252F82AE" w14:textId="77777777" w:rsidR="00C4597A" w:rsidRDefault="00C4597A" w:rsidP="003E2ABB">
            <w:r>
              <w:t>Monday</w:t>
            </w:r>
          </w:p>
          <w:p w14:paraId="2AB521E2" w14:textId="77777777" w:rsidR="00C4597A" w:rsidRDefault="00C4597A" w:rsidP="003E2ABB"/>
        </w:tc>
        <w:tc>
          <w:tcPr>
            <w:tcW w:w="2524" w:type="dxa"/>
          </w:tcPr>
          <w:p w14:paraId="01E19852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69D44A0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A5E88DE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7B575D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77717C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ED89A4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6A3F708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2B48A1D5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C753D80" w14:textId="77777777" w:rsidR="00C4597A" w:rsidRPr="00EA4302" w:rsidRDefault="00C4597A" w:rsidP="003E2ABB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5182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C3CD3B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389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B1EE62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B70EBB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A5C6DE" w14:textId="77777777" w:rsidTr="00C4597A">
        <w:trPr>
          <w:trHeight w:val="1317"/>
        </w:trPr>
        <w:tc>
          <w:tcPr>
            <w:tcW w:w="1510" w:type="dxa"/>
          </w:tcPr>
          <w:p w14:paraId="7A2255D7" w14:textId="77777777" w:rsidR="00C4597A" w:rsidRDefault="00C4597A" w:rsidP="003E2ABB"/>
          <w:p w14:paraId="12441C75" w14:textId="77777777" w:rsidR="00C4597A" w:rsidRDefault="00C4597A" w:rsidP="003E2ABB">
            <w:r>
              <w:t>Tuesday</w:t>
            </w:r>
          </w:p>
          <w:p w14:paraId="5A047803" w14:textId="77777777" w:rsidR="00C4597A" w:rsidRDefault="00C4597A" w:rsidP="003E2ABB"/>
        </w:tc>
        <w:tc>
          <w:tcPr>
            <w:tcW w:w="2524" w:type="dxa"/>
          </w:tcPr>
          <w:p w14:paraId="787CFE2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E30048C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32B66F8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31A1886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B2BC41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90F7B0D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1F09ED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70AF81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BB37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7FB4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4C5E0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C1324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5B1A22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5CDD5E04" w14:textId="77777777" w:rsidTr="00C4597A">
        <w:trPr>
          <w:trHeight w:val="1001"/>
        </w:trPr>
        <w:tc>
          <w:tcPr>
            <w:tcW w:w="1510" w:type="dxa"/>
          </w:tcPr>
          <w:p w14:paraId="44CB2EA8" w14:textId="77777777" w:rsidR="00C4597A" w:rsidRDefault="00C4597A" w:rsidP="003E2ABB"/>
          <w:p w14:paraId="41C9AE2F" w14:textId="77777777" w:rsidR="00C4597A" w:rsidRDefault="00C4597A" w:rsidP="003E2ABB">
            <w:r>
              <w:t>Wednesday</w:t>
            </w:r>
          </w:p>
          <w:p w14:paraId="712C2207" w14:textId="77777777" w:rsidR="00C4597A" w:rsidRDefault="00C4597A" w:rsidP="003E2ABB"/>
        </w:tc>
        <w:tc>
          <w:tcPr>
            <w:tcW w:w="2524" w:type="dxa"/>
          </w:tcPr>
          <w:p w14:paraId="45226865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40BBC4A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143354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A60C3AE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D3FDBF4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5E5EF24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1140734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0865288A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BD0F70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A16033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F42EC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B3BFF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D762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CDE728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60D8E0D6" w14:textId="77777777" w:rsidTr="00C4597A">
        <w:trPr>
          <w:trHeight w:val="1350"/>
        </w:trPr>
        <w:tc>
          <w:tcPr>
            <w:tcW w:w="1510" w:type="dxa"/>
          </w:tcPr>
          <w:p w14:paraId="336CB4A4" w14:textId="77777777" w:rsidR="00C4597A" w:rsidRDefault="00C4597A" w:rsidP="003E2ABB"/>
          <w:p w14:paraId="6C5AD4B6" w14:textId="77777777" w:rsidR="00C4597A" w:rsidRDefault="00C4597A" w:rsidP="003E2ABB">
            <w:r>
              <w:t>Thursday</w:t>
            </w:r>
          </w:p>
          <w:p w14:paraId="739F41DA" w14:textId="77777777" w:rsidR="00C4597A" w:rsidRDefault="00C4597A" w:rsidP="003E2ABB"/>
        </w:tc>
        <w:tc>
          <w:tcPr>
            <w:tcW w:w="2524" w:type="dxa"/>
          </w:tcPr>
          <w:p w14:paraId="3FAE2C3A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17E3736E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0BD00BF2" w14:textId="77777777" w:rsidR="00C4597A" w:rsidRPr="00EA4302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766F33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38E716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A275F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95030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A25CD8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D08584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D9ED18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C97669" w14:textId="77777777" w:rsidTr="00C4597A">
        <w:trPr>
          <w:trHeight w:val="1582"/>
        </w:trPr>
        <w:tc>
          <w:tcPr>
            <w:tcW w:w="1510" w:type="dxa"/>
          </w:tcPr>
          <w:p w14:paraId="7B3665CE" w14:textId="77777777" w:rsidR="00C4597A" w:rsidRDefault="00C4597A" w:rsidP="003E2ABB"/>
          <w:p w14:paraId="70EC7789" w14:textId="77777777" w:rsidR="00C4597A" w:rsidRDefault="00C4597A" w:rsidP="003E2ABB">
            <w:r>
              <w:t>Friday</w:t>
            </w:r>
          </w:p>
          <w:p w14:paraId="3AB2AB98" w14:textId="77777777" w:rsidR="00C4597A" w:rsidRDefault="00C4597A" w:rsidP="003E2ABB"/>
        </w:tc>
        <w:tc>
          <w:tcPr>
            <w:tcW w:w="2524" w:type="dxa"/>
          </w:tcPr>
          <w:p w14:paraId="736DC48D" w14:textId="77777777" w:rsidR="00C4597A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551A495C" w14:textId="77777777" w:rsidR="00C4597A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6C7D3D3D" w14:textId="77777777" w:rsidR="00C4597A" w:rsidRPr="00EA4302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BA33FC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0D37203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C9D56D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0D858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C73D3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8540C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612D0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DD08418" w14:textId="77777777" w:rsidR="00C4597A" w:rsidRDefault="00C4597A"/>
    <w:sectPr w:rsidR="00C4597A" w:rsidSect="003E1D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76CB3"/>
    <w:rsid w:val="001D401C"/>
    <w:rsid w:val="0022140C"/>
    <w:rsid w:val="00323352"/>
    <w:rsid w:val="003E1DC6"/>
    <w:rsid w:val="003E2ABB"/>
    <w:rsid w:val="00421DEC"/>
    <w:rsid w:val="0047117C"/>
    <w:rsid w:val="0047790F"/>
    <w:rsid w:val="00492698"/>
    <w:rsid w:val="005619D5"/>
    <w:rsid w:val="00564012"/>
    <w:rsid w:val="00590322"/>
    <w:rsid w:val="005C50E6"/>
    <w:rsid w:val="005D43A6"/>
    <w:rsid w:val="005F2DEF"/>
    <w:rsid w:val="005F3D73"/>
    <w:rsid w:val="006A6E23"/>
    <w:rsid w:val="007C54EF"/>
    <w:rsid w:val="00874491"/>
    <w:rsid w:val="00882561"/>
    <w:rsid w:val="008B6F69"/>
    <w:rsid w:val="008F00EA"/>
    <w:rsid w:val="0094715D"/>
    <w:rsid w:val="009C630E"/>
    <w:rsid w:val="00A34455"/>
    <w:rsid w:val="00A41BD1"/>
    <w:rsid w:val="00AB6677"/>
    <w:rsid w:val="00B1002A"/>
    <w:rsid w:val="00C4597A"/>
    <w:rsid w:val="00D0401D"/>
    <w:rsid w:val="00D31E75"/>
    <w:rsid w:val="00D33031"/>
    <w:rsid w:val="00D33B2E"/>
    <w:rsid w:val="00D478EF"/>
    <w:rsid w:val="00DB5D15"/>
    <w:rsid w:val="00DD411A"/>
    <w:rsid w:val="00E1516D"/>
    <w:rsid w:val="00E2564D"/>
    <w:rsid w:val="00E3727D"/>
    <w:rsid w:val="00E432F6"/>
    <w:rsid w:val="00E570C9"/>
    <w:rsid w:val="00E720F0"/>
    <w:rsid w:val="00E8019B"/>
    <w:rsid w:val="00EA4302"/>
    <w:rsid w:val="00F53473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D5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cessart.org.uk/be-inspired-by-flowers-in-a-glass-vase-by-jan-davidsz-de-heem/" TargetMode="External"/><Relationship Id="rId12" Type="http://schemas.openxmlformats.org/officeDocument/2006/relationships/hyperlink" Target="https://www.accessart.org.uk/be-inspired-by-flowers-in-a-glass-vase-by-jan-davidsz-de-heem/" TargetMode="External"/><Relationship Id="rId13" Type="http://schemas.openxmlformats.org/officeDocument/2006/relationships/hyperlink" Target="https://www.accessart.org.uk/galaxy-paintin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adioblogging.net" TargetMode="External"/><Relationship Id="rId6" Type="http://schemas.openxmlformats.org/officeDocument/2006/relationships/hyperlink" Target="https://radioblogging.net" TargetMode="External"/><Relationship Id="rId7" Type="http://schemas.openxmlformats.org/officeDocument/2006/relationships/hyperlink" Target="https://www.thenational.academy/year-6/foundation/which-organisms-lived-during-each-era-of-time-year-6-wk4-3" TargetMode="External"/><Relationship Id="rId8" Type="http://schemas.openxmlformats.org/officeDocument/2006/relationships/hyperlink" Target="https://www.bbc.co.uk/bitesize/topics/znwhfg8/articles/z4vvjhv" TargetMode="External"/><Relationship Id="rId9" Type="http://schemas.openxmlformats.org/officeDocument/2006/relationships/hyperlink" Target="https://www.bbc.co.uk/bitesize/topics/znwhfg8/articles/zj446v4" TargetMode="External"/><Relationship Id="rId10" Type="http://schemas.openxmlformats.org/officeDocument/2006/relationships/hyperlink" Target="https://www.bbc.co.uk/bitesize/topics/zrffr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7</cp:revision>
  <dcterms:created xsi:type="dcterms:W3CDTF">2020-05-13T21:09:00Z</dcterms:created>
  <dcterms:modified xsi:type="dcterms:W3CDTF">2020-05-15T07:50:00Z</dcterms:modified>
</cp:coreProperties>
</file>