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3" w:rsidRPr="00B40671" w:rsidRDefault="003310BA">
      <w:pPr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88F6198" wp14:editId="4D0E42FA">
            <wp:extent cx="641268" cy="475666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649E1">
        <w:rPr>
          <w:rFonts w:ascii="Comic Sans MS" w:hAnsi="Comic Sans MS"/>
          <w:b/>
          <w:sz w:val="24"/>
          <w:szCs w:val="24"/>
        </w:rPr>
        <w:t xml:space="preserve">        </w:t>
      </w:r>
      <w:r w:rsidR="007418BC" w:rsidRPr="00B40671">
        <w:rPr>
          <w:rFonts w:cstheme="minorHAnsi"/>
          <w:b/>
          <w:sz w:val="28"/>
          <w:szCs w:val="28"/>
          <w:u w:val="single"/>
        </w:rPr>
        <w:t>French</w:t>
      </w:r>
      <w:r w:rsidR="00FC3FB0" w:rsidRPr="00B40671">
        <w:rPr>
          <w:rFonts w:cstheme="minorHAnsi"/>
          <w:b/>
          <w:sz w:val="28"/>
          <w:szCs w:val="28"/>
          <w:u w:val="single"/>
        </w:rPr>
        <w:t xml:space="preserve"> home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="00D84F7C" w:rsidRPr="00B40671">
        <w:rPr>
          <w:rFonts w:cstheme="minorHAnsi"/>
          <w:b/>
          <w:sz w:val="28"/>
          <w:szCs w:val="28"/>
          <w:u w:val="single"/>
        </w:rPr>
        <w:t>learning</w:t>
      </w:r>
      <w:r w:rsidR="00BD19C8">
        <w:rPr>
          <w:rFonts w:cstheme="minorHAnsi"/>
          <w:b/>
          <w:sz w:val="28"/>
          <w:szCs w:val="28"/>
          <w:u w:val="single"/>
        </w:rPr>
        <w:t xml:space="preserve">  -</w:t>
      </w:r>
      <w:proofErr w:type="gramEnd"/>
      <w:r w:rsidR="00BD19C8">
        <w:rPr>
          <w:rFonts w:cstheme="minorHAnsi"/>
          <w:b/>
          <w:sz w:val="28"/>
          <w:szCs w:val="28"/>
          <w:u w:val="single"/>
        </w:rPr>
        <w:t xml:space="preserve"> 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r w:rsidR="001066E8">
        <w:rPr>
          <w:rFonts w:cstheme="minorHAnsi"/>
          <w:b/>
          <w:sz w:val="28"/>
          <w:szCs w:val="28"/>
          <w:u w:val="single"/>
        </w:rPr>
        <w:t>Y4</w:t>
      </w:r>
      <w:r w:rsidR="003C7B0B">
        <w:rPr>
          <w:rFonts w:cstheme="minorHAnsi"/>
          <w:b/>
          <w:sz w:val="28"/>
          <w:szCs w:val="28"/>
          <w:u w:val="single"/>
        </w:rPr>
        <w:t xml:space="preserve">  June</w:t>
      </w:r>
      <w:r w:rsidR="00C649E1" w:rsidRPr="00C649E1">
        <w:rPr>
          <w:rFonts w:cstheme="minorHAnsi"/>
          <w:b/>
          <w:sz w:val="28"/>
          <w:szCs w:val="28"/>
        </w:rPr>
        <w:t xml:space="preserve">                       </w:t>
      </w:r>
      <w:r w:rsidRPr="00C649E1">
        <w:rPr>
          <w:rFonts w:cstheme="minorHAnsi"/>
          <w:b/>
          <w:sz w:val="28"/>
          <w:szCs w:val="28"/>
        </w:rPr>
        <w:t xml:space="preserve">  </w:t>
      </w:r>
      <w:r w:rsidR="00C649E1">
        <w:rPr>
          <w:noProof/>
          <w:lang w:eastAsia="en-GB"/>
        </w:rPr>
        <w:drawing>
          <wp:inline distT="0" distB="0" distL="0" distR="0" wp14:anchorId="4B11AB30" wp14:editId="7FE11F42">
            <wp:extent cx="641268" cy="475666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C8" w:rsidRDefault="00BD19C8" w:rsidP="007418BC">
      <w:pPr>
        <w:rPr>
          <w:rFonts w:cstheme="minorHAnsi"/>
          <w:b/>
          <w:sz w:val="28"/>
          <w:szCs w:val="28"/>
        </w:rPr>
      </w:pPr>
    </w:p>
    <w:p w:rsidR="00403EA8" w:rsidRDefault="003C7B0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Bonjour!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you remember the books about </w:t>
      </w:r>
      <w:proofErr w:type="spellStart"/>
      <w:r>
        <w:rPr>
          <w:rFonts w:cstheme="minorHAnsi"/>
          <w:sz w:val="28"/>
          <w:szCs w:val="28"/>
        </w:rPr>
        <w:t>Berthe</w:t>
      </w:r>
      <w:proofErr w:type="spellEnd"/>
      <w:r>
        <w:rPr>
          <w:rFonts w:cstheme="minorHAnsi"/>
          <w:sz w:val="28"/>
          <w:szCs w:val="28"/>
        </w:rPr>
        <w:t xml:space="preserve"> the witch and her cat? There’s a new one, about </w:t>
      </w:r>
      <w:proofErr w:type="spellStart"/>
      <w:r>
        <w:rPr>
          <w:rFonts w:cstheme="minorHAnsi"/>
          <w:sz w:val="28"/>
          <w:szCs w:val="28"/>
        </w:rPr>
        <w:t>Berthe</w:t>
      </w:r>
      <w:proofErr w:type="spellEnd"/>
      <w:r>
        <w:rPr>
          <w:rFonts w:cstheme="minorHAnsi"/>
          <w:sz w:val="28"/>
          <w:szCs w:val="28"/>
        </w:rPr>
        <w:t xml:space="preserve"> not being able to travel at the moment, just like the rest of us, and how she uses magic to travel around the world. Here it is!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hyperlink r:id="rId7" w:history="1">
        <w:r w:rsidRPr="00E90020">
          <w:rPr>
            <w:rStyle w:val="Hyperlink"/>
            <w:rFonts w:cstheme="minorHAnsi"/>
            <w:sz w:val="28"/>
            <w:szCs w:val="28"/>
          </w:rPr>
          <w:t>https://youtu.be/NRC6fYGHoME</w:t>
        </w:r>
      </w:hyperlink>
    </w:p>
    <w:p w:rsidR="003C7B0B" w:rsidRDefault="003C7B0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starts with a song: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Berthe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est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sorciere</w:t>
      </w:r>
      <w:proofErr w:type="spellEnd"/>
      <w:r>
        <w:rPr>
          <w:rFonts w:cstheme="minorHAnsi"/>
          <w:sz w:val="28"/>
          <w:szCs w:val="28"/>
        </w:rPr>
        <w:t xml:space="preserve">.  </w:t>
      </w:r>
      <w:proofErr w:type="gramStart"/>
      <w:r>
        <w:rPr>
          <w:rFonts w:cstheme="minorHAnsi"/>
          <w:sz w:val="28"/>
          <w:szCs w:val="28"/>
        </w:rPr>
        <w:t xml:space="preserve">Elle </w:t>
      </w:r>
      <w:proofErr w:type="spellStart"/>
      <w:r>
        <w:rPr>
          <w:rFonts w:cstheme="minorHAnsi"/>
          <w:sz w:val="28"/>
          <w:szCs w:val="28"/>
        </w:rPr>
        <w:t>habite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vieille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maison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</w:p>
    <w:p w:rsidR="003C7B0B" w:rsidRDefault="003C7B0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Elle a </w:t>
      </w:r>
      <w:proofErr w:type="gramStart"/>
      <w:r>
        <w:rPr>
          <w:rFonts w:cstheme="minorHAnsi"/>
          <w:sz w:val="28"/>
          <w:szCs w:val="28"/>
        </w:rPr>
        <w:t>un</w:t>
      </w:r>
      <w:proofErr w:type="gramEnd"/>
      <w:r>
        <w:rPr>
          <w:rFonts w:cstheme="minorHAnsi"/>
          <w:sz w:val="28"/>
          <w:szCs w:val="28"/>
        </w:rPr>
        <w:t xml:space="preserve"> petit chat, qui </w:t>
      </w:r>
      <w:proofErr w:type="spellStart"/>
      <w:r>
        <w:rPr>
          <w:rFonts w:cstheme="minorHAnsi"/>
          <w:sz w:val="28"/>
          <w:szCs w:val="28"/>
        </w:rPr>
        <w:t>aime</w:t>
      </w:r>
      <w:proofErr w:type="spellEnd"/>
      <w:r>
        <w:rPr>
          <w:rFonts w:cstheme="minorHAnsi"/>
          <w:sz w:val="28"/>
          <w:szCs w:val="28"/>
        </w:rPr>
        <w:t xml:space="preserve"> la glace et pas le </w:t>
      </w:r>
      <w:proofErr w:type="spellStart"/>
      <w:r>
        <w:rPr>
          <w:rFonts w:cstheme="minorHAnsi"/>
          <w:sz w:val="28"/>
          <w:szCs w:val="28"/>
        </w:rPr>
        <w:t>poisson</w:t>
      </w:r>
      <w:proofErr w:type="spellEnd"/>
      <w:r>
        <w:rPr>
          <w:rFonts w:cstheme="minorHAnsi"/>
          <w:sz w:val="28"/>
          <w:szCs w:val="28"/>
        </w:rPr>
        <w:t>.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Viens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viens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voir</w:t>
      </w:r>
      <w:proofErr w:type="spellEnd"/>
      <w:r>
        <w:rPr>
          <w:rFonts w:cstheme="minorHAnsi"/>
          <w:sz w:val="28"/>
          <w:szCs w:val="28"/>
        </w:rPr>
        <w:t>!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Viens</w:t>
      </w:r>
      <w:proofErr w:type="spellEnd"/>
      <w:r>
        <w:rPr>
          <w:rFonts w:cstheme="minorHAnsi"/>
          <w:sz w:val="28"/>
          <w:szCs w:val="28"/>
        </w:rPr>
        <w:t xml:space="preserve"> lire son histoire.</w:t>
      </w:r>
      <w:proofErr w:type="gramEnd"/>
    </w:p>
    <w:p w:rsidR="003C7B0B" w:rsidRPr="00120F6A" w:rsidRDefault="003C7B0B" w:rsidP="00AA482A">
      <w:pPr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</w:pPr>
      <w:proofErr w:type="spellStart"/>
      <w:proofErr w:type="gram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une</w:t>
      </w:r>
      <w:proofErr w:type="spellEnd"/>
      <w:proofErr w:type="gram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sorcière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a witch</w:t>
      </w:r>
      <w:r w:rsid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habite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lives in</w:t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une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vieille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maison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an old house </w:t>
      </w:r>
    </w:p>
    <w:p w:rsidR="003C7B0B" w:rsidRPr="00120F6A" w:rsidRDefault="003C7B0B" w:rsidP="00AA482A">
      <w:pPr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</w:pPr>
      <w:proofErr w:type="gram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un</w:t>
      </w:r>
      <w:proofErr w:type="gram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chat – a cat</w:t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qui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aime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who likes </w:t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la glace – ice cream </w:t>
      </w:r>
      <w:r w:rsidR="00EC28B7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pas – not</w:t>
      </w:r>
    </w:p>
    <w:p w:rsidR="00120F6A" w:rsidRDefault="003C7B0B" w:rsidP="00AA482A">
      <w:pPr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</w:pP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gram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le</w:t>
      </w:r>
      <w:proofErr w:type="gram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poisson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fish </w:t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Viens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Come </w:t>
      </w:r>
      <w:r w:rsid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la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voir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to see her</w:t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</w:p>
    <w:p w:rsidR="003C7B0B" w:rsidRPr="00120F6A" w:rsidRDefault="003C7B0B" w:rsidP="00AA482A">
      <w:pPr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</w:pPr>
      <w:proofErr w:type="gram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lire</w:t>
      </w:r>
      <w:proofErr w:type="gram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read </w:t>
      </w:r>
      <w:r w:rsid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son histoire – her story</w:t>
      </w:r>
    </w:p>
    <w:p w:rsidR="003C7B0B" w:rsidRDefault="003C7B0B" w:rsidP="00AA482A">
      <w:pPr>
        <w:rPr>
          <w:rFonts w:cstheme="minorHAnsi"/>
          <w:sz w:val="28"/>
          <w:szCs w:val="28"/>
        </w:rPr>
      </w:pPr>
    </w:p>
    <w:p w:rsidR="00EC28B7" w:rsidRDefault="00EC28B7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Read and listen to the story once through and see how much you can understand. I bet it will be more than you think!</w:t>
      </w:r>
    </w:p>
    <w:p w:rsidR="003C7B0B" w:rsidRDefault="00EC28B7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Some of the vocabulary will be new, and you might need to look at the information below to understand it all</w:t>
      </w:r>
      <w:r w:rsidR="003C7B0B">
        <w:rPr>
          <w:rFonts w:cstheme="minorHAnsi"/>
          <w:sz w:val="28"/>
          <w:szCs w:val="28"/>
        </w:rPr>
        <w:t>. You can stop the film any time to check or look up words.</w:t>
      </w:r>
    </w:p>
    <w:p w:rsid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   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Qu’est-ce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que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c’est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? – What is it?      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une</w:t>
      </w:r>
      <w:proofErr w:type="spellEnd"/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sorcière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 witch</w:t>
      </w:r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p.2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Qui – Who        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Elle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s’appelle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is called</w:t>
      </w:r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p.3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Elle a – She has      </w:t>
      </w:r>
      <w:r w:rsidR="00120F6A"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un chat – a cat      </w:t>
      </w:r>
      <w:r w:rsidR="00120F6A"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petit – small    </w:t>
      </w:r>
      <w:r w:rsidR="00120F6A"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noir – black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br/>
        <w:t>adore – loves           la glace – ice cream</w:t>
      </w:r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p.4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  voyager – to travel      </w:t>
      </w:r>
      <w:r w:rsidR="00120F6A"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mais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but     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br/>
        <w:t xml:space="preserve">en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moment – at the moment</w:t>
      </w:r>
      <w:r w:rsid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n’est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pas possible – it’s not possible</w:t>
      </w:r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p.5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une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idée – an idea</w:t>
      </w:r>
    </w:p>
    <w:p w:rsid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lastRenderedPageBreak/>
        <w:t>p.6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va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goes     </w:t>
      </w:r>
      <w:r w:rsid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dans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in   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sa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chambre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her bedroom   </w:t>
      </w:r>
      <w:proofErr w:type="spellStart"/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prend</w:t>
      </w:r>
      <w:proofErr w:type="spellEnd"/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takes</w:t>
      </w:r>
      <w:r w:rsid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grand – big    </w:t>
      </w:r>
      <w:r w:rsid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un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livre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 book</w:t>
      </w:r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p.7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  un tour – a tour     le monde – the world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p.8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une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baguette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magique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 magic wand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entre – she enters   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      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avec – with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p.9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D’abord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First of all 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en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Angleterre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to England   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Londres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London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boit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drinks  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un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thé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 tea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la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reine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the queen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p.10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Puis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Then   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 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en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Egypte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to Egypt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où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where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       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lle</w:t>
      </w:r>
      <w:proofErr w:type="spellEnd"/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voit</w:t>
      </w:r>
      <w:proofErr w:type="spellEnd"/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</w:t>
      </w:r>
      <w:r w:rsidR="00EC28B7" w:rsidRP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sees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   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pointues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pointed  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   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monte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gets on     un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chameau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 camel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aussi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also   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p.11</w:t>
      </w:r>
      <w:proofErr w:type="gramEnd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 en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Afrique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in Africa 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donne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gives     des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feuilles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some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 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leaves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p.12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quitte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leaves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Pont – Bridge 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L’Opéra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Opera House   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br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rencontre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meets 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vend – sells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des chapeaux – some hats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br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achète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buys     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p.13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Enfin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Finally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la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ville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the town     en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gondole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in a 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gondola    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bateau – boat   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le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soleil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brille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the sun shines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il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fait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chaud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it’s hot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p.14</w:t>
      </w:r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très</w:t>
      </w:r>
      <w:proofErr w:type="spellEnd"/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very 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fatiguée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tired 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 Je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suis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 am 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 Je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veux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 want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br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mon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lit – my bed       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p.15</w:t>
      </w:r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sur</w:t>
      </w:r>
      <w:proofErr w:type="spellEnd"/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on   </w:t>
      </w:r>
    </w:p>
    <w:p w:rsidR="003C7B0B" w:rsidRPr="00EC28B7" w:rsidRDefault="00120F6A" w:rsidP="00EC28B7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p.16</w:t>
      </w:r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 Elle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dort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sleeps 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ronfle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snores  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Quelle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journée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What a  day   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Quel</w:t>
      </w:r>
      <w:proofErr w:type="spellEnd"/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voyage – What a journe</w:t>
      </w:r>
      <w:r w:rsidR="00EC28B7" w:rsidRP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y</w:t>
      </w:r>
    </w:p>
    <w:p w:rsidR="00EC28B7" w:rsidRDefault="00EC28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the next page is a </w:t>
      </w:r>
      <w:proofErr w:type="spellStart"/>
      <w:r>
        <w:rPr>
          <w:rFonts w:cstheme="minorHAnsi"/>
          <w:sz w:val="28"/>
          <w:szCs w:val="28"/>
        </w:rPr>
        <w:t>wordsearch</w:t>
      </w:r>
      <w:proofErr w:type="spellEnd"/>
      <w:r>
        <w:rPr>
          <w:rFonts w:cstheme="minorHAnsi"/>
          <w:sz w:val="28"/>
          <w:szCs w:val="28"/>
        </w:rPr>
        <w:t xml:space="preserve"> about the story for you to try. </w:t>
      </w:r>
      <w:r>
        <w:rPr>
          <w:rFonts w:cstheme="minorHAnsi"/>
          <w:sz w:val="28"/>
          <w:szCs w:val="28"/>
        </w:rPr>
        <w:br w:type="page"/>
      </w:r>
    </w:p>
    <w:p w:rsidR="003C7B0B" w:rsidRPr="00403EA8" w:rsidRDefault="00EC28B7" w:rsidP="00AA482A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645910" cy="9405652"/>
            <wp:effectExtent l="0" t="0" r="2540" b="5080"/>
            <wp:docPr id="4" name="Picture 4" descr="https://bonjourberthe.co.uk/wp-content/uploads/2020/04/BVword-search-photo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njourberthe.co.uk/wp-content/uploads/2020/04/BVword-search-photo-724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E1" w:rsidRDefault="00403EA8" w:rsidP="00AA482A">
      <w:pPr>
        <w:rPr>
          <w:rFonts w:cstheme="minorHAnsi"/>
          <w:sz w:val="28"/>
          <w:szCs w:val="28"/>
        </w:rPr>
      </w:pPr>
      <w:r w:rsidRPr="00403EA8">
        <w:rPr>
          <w:rFonts w:cstheme="minorHAnsi"/>
          <w:sz w:val="28"/>
          <w:szCs w:val="28"/>
        </w:rPr>
        <w:lastRenderedPageBreak/>
        <w:t>I hope you enjoy this new French work</w:t>
      </w:r>
      <w:r>
        <w:rPr>
          <w:rFonts w:cstheme="minorHAnsi"/>
          <w:sz w:val="28"/>
          <w:szCs w:val="28"/>
        </w:rPr>
        <w:t>.</w:t>
      </w:r>
      <w:r w:rsidRPr="00403EA8">
        <w:rPr>
          <w:rFonts w:cstheme="minorHAnsi"/>
          <w:sz w:val="28"/>
          <w:szCs w:val="28"/>
        </w:rPr>
        <w:t xml:space="preserve"> If you’re stuck on anything or want to ask me a question, email me</w:t>
      </w:r>
      <w:r w:rsidR="00EC28B7">
        <w:rPr>
          <w:rFonts w:cstheme="minorHAnsi"/>
          <w:sz w:val="28"/>
          <w:szCs w:val="28"/>
        </w:rPr>
        <w:t xml:space="preserve"> on </w:t>
      </w:r>
      <w:hyperlink r:id="rId9" w:history="1">
        <w:r w:rsidR="00EC28B7" w:rsidRPr="00E90020">
          <w:rPr>
            <w:rStyle w:val="Hyperlink"/>
            <w:rFonts w:cstheme="minorHAnsi"/>
            <w:sz w:val="28"/>
            <w:szCs w:val="28"/>
          </w:rPr>
          <w:t>rachel.ritchie@jys.org.uk</w:t>
        </w:r>
      </w:hyperlink>
      <w:r w:rsidR="00EC28B7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403EA8">
        <w:rPr>
          <w:rFonts w:cstheme="minorHAnsi"/>
          <w:sz w:val="28"/>
          <w:szCs w:val="28"/>
        </w:rPr>
        <w:t xml:space="preserve"> and I’ll get back to you</w:t>
      </w:r>
      <w:r w:rsidR="00DE5269">
        <w:rPr>
          <w:rFonts w:cstheme="minorHAnsi"/>
          <w:sz w:val="28"/>
          <w:szCs w:val="28"/>
        </w:rPr>
        <w:t>.</w:t>
      </w:r>
    </w:p>
    <w:p w:rsidR="00403EA8" w:rsidRPr="00B40671" w:rsidRDefault="00403EA8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À </w:t>
      </w:r>
      <w:proofErr w:type="spellStart"/>
      <w:r>
        <w:rPr>
          <w:rFonts w:cstheme="minorHAnsi"/>
          <w:sz w:val="28"/>
          <w:szCs w:val="28"/>
        </w:rPr>
        <w:t>bientôt</w:t>
      </w:r>
      <w:proofErr w:type="spellEnd"/>
      <w:r>
        <w:rPr>
          <w:rFonts w:cstheme="minorHAnsi"/>
          <w:sz w:val="28"/>
          <w:szCs w:val="28"/>
        </w:rPr>
        <w:t>!    (</w:t>
      </w:r>
      <w:proofErr w:type="gramStart"/>
      <w:r>
        <w:rPr>
          <w:rFonts w:cstheme="minorHAnsi"/>
          <w:sz w:val="28"/>
          <w:szCs w:val="28"/>
        </w:rPr>
        <w:t>that</w:t>
      </w:r>
      <w:proofErr w:type="gramEnd"/>
      <w:r>
        <w:rPr>
          <w:rFonts w:cstheme="minorHAnsi"/>
          <w:sz w:val="28"/>
          <w:szCs w:val="28"/>
        </w:rPr>
        <w:t xml:space="preserve"> means ‘See you soon!’)</w:t>
      </w:r>
    </w:p>
    <w:p w:rsidR="00D84F7C" w:rsidRPr="00B40671" w:rsidRDefault="00403EA8" w:rsidP="00D84F7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Madame Ritchie</w:t>
      </w:r>
    </w:p>
    <w:sectPr w:rsidR="00D84F7C" w:rsidRPr="00B40671" w:rsidSect="00EC2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3E9"/>
    <w:multiLevelType w:val="multilevel"/>
    <w:tmpl w:val="9E04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C"/>
    <w:rsid w:val="001066E8"/>
    <w:rsid w:val="00120F6A"/>
    <w:rsid w:val="003310BA"/>
    <w:rsid w:val="003351F3"/>
    <w:rsid w:val="003C7B0B"/>
    <w:rsid w:val="00403EA8"/>
    <w:rsid w:val="007418BC"/>
    <w:rsid w:val="0081572C"/>
    <w:rsid w:val="00AA482A"/>
    <w:rsid w:val="00B40671"/>
    <w:rsid w:val="00B45167"/>
    <w:rsid w:val="00BD19C8"/>
    <w:rsid w:val="00C649E1"/>
    <w:rsid w:val="00D054C4"/>
    <w:rsid w:val="00D67BCF"/>
    <w:rsid w:val="00D84F7C"/>
    <w:rsid w:val="00DE5269"/>
    <w:rsid w:val="00E91F93"/>
    <w:rsid w:val="00EC28B7"/>
    <w:rsid w:val="00F47049"/>
    <w:rsid w:val="00FB6823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7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7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7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7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NRC6fYG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hel.ritchie@jy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Ritchie</cp:lastModifiedBy>
  <cp:revision>2</cp:revision>
  <dcterms:created xsi:type="dcterms:W3CDTF">2020-06-02T10:46:00Z</dcterms:created>
  <dcterms:modified xsi:type="dcterms:W3CDTF">2020-06-02T10:46:00Z</dcterms:modified>
</cp:coreProperties>
</file>