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C49" w:rsidRDefault="004963D0">
      <w:pPr>
        <w:jc w:val="center"/>
        <w:rPr>
          <w:rFonts w:ascii="Coming Soon" w:eastAsia="Coming Soon" w:hAnsi="Coming Soon" w:cs="Coming Soon"/>
          <w:b/>
          <w:sz w:val="36"/>
          <w:szCs w:val="36"/>
          <w:u w:val="single"/>
        </w:rPr>
      </w:pPr>
      <w:r>
        <w:rPr>
          <w:rFonts w:ascii="Coming Soon" w:eastAsia="Coming Soon" w:hAnsi="Coming Soon" w:cs="Coming Soon"/>
          <w:b/>
          <w:sz w:val="36"/>
          <w:szCs w:val="36"/>
          <w:u w:val="single"/>
        </w:rPr>
        <w:t xml:space="preserve">Reading Activities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-47624</wp:posOffset>
            </wp:positionH>
            <wp:positionV relativeFrom="paragraph">
              <wp:posOffset>114300</wp:posOffset>
            </wp:positionV>
            <wp:extent cx="1009098" cy="1023938"/>
            <wp:effectExtent l="0" t="0" r="0" b="0"/>
            <wp:wrapSquare wrapText="bothSides" distT="114300" distB="114300" distL="114300" distR="11430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098" cy="102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6C49" w:rsidRDefault="00D46C49">
      <w:pPr>
        <w:jc w:val="center"/>
        <w:rPr>
          <w:rFonts w:ascii="Coming Soon" w:eastAsia="Coming Soon" w:hAnsi="Coming Soon" w:cs="Coming Soon"/>
          <w:b/>
          <w:sz w:val="36"/>
          <w:szCs w:val="36"/>
          <w:u w:val="single"/>
        </w:rPr>
      </w:pPr>
    </w:p>
    <w:p w:rsidR="00D46C49" w:rsidRDefault="004963D0">
      <w:pPr>
        <w:jc w:val="center"/>
      </w:pPr>
      <w:r>
        <w:rPr>
          <w:rFonts w:ascii="Coming Soon" w:eastAsia="Coming Soon" w:hAnsi="Coming Soon" w:cs="Coming Soon"/>
          <w:sz w:val="24"/>
          <w:szCs w:val="24"/>
        </w:rPr>
        <w:t>Choose one of these activities to go alongside your reading book each day and record in your reading comments book.</w:t>
      </w:r>
    </w:p>
    <w:p w:rsidR="00D46C49" w:rsidRDefault="00D46C49"/>
    <w:tbl>
      <w:tblPr>
        <w:tblStyle w:val="a"/>
        <w:tblW w:w="8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2"/>
        <w:gridCol w:w="2101"/>
        <w:gridCol w:w="2101"/>
        <w:gridCol w:w="2101"/>
      </w:tblGrid>
      <w:tr w:rsidR="00D46C49" w:rsidTr="004963D0">
        <w:trPr>
          <w:trHeight w:val="477"/>
        </w:trPr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 a nutshell...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ten word summary of the pages (or book!)  </w:t>
            </w:r>
            <w:proofErr w:type="gramStart"/>
            <w:r>
              <w:rPr>
                <w:sz w:val="20"/>
                <w:szCs w:val="20"/>
              </w:rPr>
              <w:t>you</w:t>
            </w:r>
            <w:proofErr w:type="gramEnd"/>
            <w:r>
              <w:rPr>
                <w:sz w:val="20"/>
                <w:szCs w:val="20"/>
              </w:rPr>
              <w:t xml:space="preserve"> have just read.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862013" cy="561904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56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Dear diary...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first person as the main character, write a diary entry about the main event. 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890181" cy="623888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81" cy="623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Sam-I-Am...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are you similar to the character in the book? How are you different? Create a table.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72054" cy="585788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54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Word Detective...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10 words that you are unsure of the meaning </w:t>
            </w:r>
            <w:r>
              <w:rPr>
                <w:sz w:val="20"/>
                <w:szCs w:val="20"/>
              </w:rPr>
              <w:t xml:space="preserve">and, using the sentence, find the definition. 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390134" cy="547688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34" cy="547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C49" w:rsidTr="004963D0">
        <w:trPr>
          <w:trHeight w:val="541"/>
        </w:trPr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Incredible Illustration...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the favourite page you’ve read today and create an illustration for it. 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949098" cy="738188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98" cy="73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Perfect Prediction...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you’re starting a new book, before you begin write </w:t>
            </w:r>
            <w:r>
              <w:rPr>
                <w:b/>
                <w:sz w:val="20"/>
                <w:szCs w:val="20"/>
              </w:rPr>
              <w:t xml:space="preserve">three </w:t>
            </w:r>
            <w:r>
              <w:rPr>
                <w:sz w:val="20"/>
                <w:szCs w:val="20"/>
              </w:rPr>
              <w:t>predictions you can make from the front cover!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406034" cy="633413"/>
                  <wp:effectExtent l="0" t="0" r="0" b="0"/>
                  <wp:docPr id="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34" cy="633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Front Cover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you finish the book can you create a front cover? Remember - don’t give the story away!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619958" cy="604838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58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 it out...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 out a scene from the book - can someone guess what’s happening?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738188" cy="672571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672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C49" w:rsidTr="004963D0">
        <w:trPr>
          <w:trHeight w:val="527"/>
        </w:trPr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say...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 speech bubble - what was a character thinking during the events of the page?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795338" cy="559682"/>
                  <wp:effectExtent l="0" t="0" r="0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5596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Vocabulary Ninja...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5 words which add </w:t>
            </w:r>
            <w:r>
              <w:rPr>
                <w:color w:val="0000FF"/>
                <w:sz w:val="20"/>
                <w:szCs w:val="20"/>
              </w:rPr>
              <w:t xml:space="preserve">atmosphere </w:t>
            </w:r>
            <w:r>
              <w:rPr>
                <w:sz w:val="20"/>
                <w:szCs w:val="20"/>
              </w:rPr>
              <w:t>to the book. Use them in your own sentence.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641159" cy="719138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59" cy="71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Questions…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down 10 questions you’d want to ask the characters from the book. 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938213" cy="646324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64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Decisions, decisions...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 decision the character has made and write reasons ‘for’ and ‘against’. 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630567" cy="671513"/>
                  <wp:effectExtent l="0" t="0" r="0" b="0"/>
                  <wp:docPr id="1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67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C49" w:rsidTr="004963D0">
        <w:trPr>
          <w:trHeight w:val="479"/>
        </w:trPr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Hear </w:t>
            </w:r>
            <w:proofErr w:type="spellStart"/>
            <w:r>
              <w:rPr>
                <w:b/>
                <w:sz w:val="20"/>
                <w:szCs w:val="20"/>
              </w:rPr>
              <w:t>Hear</w:t>
            </w:r>
            <w:proofErr w:type="spellEnd"/>
            <w:r>
              <w:rPr>
                <w:b/>
                <w:sz w:val="20"/>
                <w:szCs w:val="20"/>
              </w:rPr>
              <w:t>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Tell someone the favourite part of your book and why. 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595313" cy="59531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Time to...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timeline for your book with 5 main events on. 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576263" cy="576263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76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 the news...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a newspaper report of an event from your book.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889536" cy="671513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6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Valiant values...</w:t>
            </w:r>
          </w:p>
          <w:p w:rsidR="00D46C49" w:rsidRDefault="00D46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did a character show our school values?</w:t>
            </w:r>
          </w:p>
          <w:p w:rsidR="00D46C49" w:rsidRDefault="004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648122" cy="59531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22" cy="595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C49" w:rsidRDefault="00D46C49">
      <w:bookmarkStart w:id="0" w:name="_GoBack"/>
      <w:bookmarkEnd w:id="0"/>
    </w:p>
    <w:sectPr w:rsidR="00D46C4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ng Soo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49"/>
    <w:rsid w:val="004963D0"/>
    <w:rsid w:val="00D4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036E5"/>
  <w15:docId w15:val="{602704A4-36B4-45EF-92EF-A565958E1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63D0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3D0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Sean Harman</cp:lastModifiedBy>
  <cp:revision>2</cp:revision>
  <cp:lastPrinted>2020-03-17T09:13:00Z</cp:lastPrinted>
  <dcterms:created xsi:type="dcterms:W3CDTF">2020-03-17T09:12:00Z</dcterms:created>
  <dcterms:modified xsi:type="dcterms:W3CDTF">2020-03-17T09:13:00Z</dcterms:modified>
</cp:coreProperties>
</file>